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13A" w14:textId="7B24D74A" w:rsidR="00C12D28" w:rsidRPr="00C12D28" w:rsidRDefault="00C12D28" w:rsidP="00C12D28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Value Them Both</w:t>
      </w:r>
    </w:p>
    <w:p w14:paraId="4F73EA89" w14:textId="162ADFBB" w:rsidR="00C2117C" w:rsidRPr="00510C84" w:rsidRDefault="00C2117C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15 Sunday Year C – Value Them Both</w:t>
      </w:r>
      <w:r w:rsidR="00C12D28">
        <w:rPr>
          <w:rFonts w:ascii="Times New Roman" w:hAnsi="Times New Roman" w:cs="Times New Roman"/>
          <w:sz w:val="24"/>
          <w:szCs w:val="24"/>
        </w:rPr>
        <w:t xml:space="preserve"> Homily</w:t>
      </w:r>
    </w:p>
    <w:p w14:paraId="26D41A86" w14:textId="7547C731" w:rsidR="00C2117C" w:rsidRPr="00510C84" w:rsidRDefault="00C2117C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Sunday, July 10, 202</w:t>
      </w:r>
      <w:r w:rsidR="00C12D28">
        <w:rPr>
          <w:rFonts w:ascii="Times New Roman" w:hAnsi="Times New Roman" w:cs="Times New Roman"/>
          <w:sz w:val="24"/>
          <w:szCs w:val="24"/>
        </w:rPr>
        <w:t>2</w:t>
      </w:r>
    </w:p>
    <w:p w14:paraId="32E04D6D" w14:textId="77777777" w:rsidR="004626EB" w:rsidRPr="00510C84" w:rsidRDefault="004626EB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7BEA1" w14:textId="3802754E" w:rsidR="002E3E1D" w:rsidRPr="00510C84" w:rsidRDefault="0075581A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Mother Teresa was tending to a dying ma</w:t>
      </w:r>
      <w:r w:rsidR="00081648">
        <w:rPr>
          <w:rFonts w:ascii="Times New Roman" w:hAnsi="Times New Roman" w:cs="Times New Roman"/>
          <w:sz w:val="24"/>
          <w:szCs w:val="24"/>
        </w:rPr>
        <w:t>n</w:t>
      </w:r>
      <w:r w:rsidRPr="00510C84">
        <w:rPr>
          <w:rFonts w:ascii="Times New Roman" w:hAnsi="Times New Roman" w:cs="Times New Roman"/>
          <w:sz w:val="24"/>
          <w:szCs w:val="24"/>
        </w:rPr>
        <w:t xml:space="preserve"> in the streets of Calcutta.  Someone approached her and said, “Mother, look around you.”  “We are surrounde</w:t>
      </w:r>
      <w:r w:rsidR="002E3E1D" w:rsidRPr="00510C84">
        <w:rPr>
          <w:rFonts w:ascii="Times New Roman" w:hAnsi="Times New Roman" w:cs="Times New Roman"/>
          <w:sz w:val="24"/>
          <w:szCs w:val="24"/>
        </w:rPr>
        <w:t>d by dying people.  This one man is but a drop in the ocean.”  Mother responded, “But the ocean would be different without this drop.”</w:t>
      </w:r>
    </w:p>
    <w:p w14:paraId="4346CDA3" w14:textId="77777777" w:rsidR="002E3E1D" w:rsidRPr="00510C84" w:rsidRDefault="002E3E1D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EA380" w14:textId="4CA571FA" w:rsidR="00785D23" w:rsidRPr="00510C84" w:rsidRDefault="00EE6057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 xml:space="preserve">No one is inconsequential.  </w:t>
      </w:r>
      <w:r w:rsidR="005A47CD" w:rsidRPr="00510C84">
        <w:rPr>
          <w:rFonts w:ascii="Times New Roman" w:hAnsi="Times New Roman" w:cs="Times New Roman"/>
          <w:sz w:val="24"/>
          <w:szCs w:val="24"/>
        </w:rPr>
        <w:t xml:space="preserve">Mother Teresa’s love for that </w:t>
      </w:r>
      <w:r w:rsidR="007E17FB">
        <w:rPr>
          <w:rFonts w:ascii="Times New Roman" w:hAnsi="Times New Roman" w:cs="Times New Roman"/>
          <w:sz w:val="24"/>
          <w:szCs w:val="24"/>
        </w:rPr>
        <w:t>dying man</w:t>
      </w:r>
      <w:r w:rsidR="005A47CD" w:rsidRPr="00510C84">
        <w:rPr>
          <w:rFonts w:ascii="Times New Roman" w:hAnsi="Times New Roman" w:cs="Times New Roman"/>
          <w:sz w:val="24"/>
          <w:szCs w:val="24"/>
        </w:rPr>
        <w:t xml:space="preserve"> is a beautiful image of God’s personal love for each </w:t>
      </w:r>
      <w:r w:rsidR="00FD5593" w:rsidRPr="00510C84">
        <w:rPr>
          <w:rFonts w:ascii="Times New Roman" w:hAnsi="Times New Roman" w:cs="Times New Roman"/>
          <w:sz w:val="24"/>
          <w:szCs w:val="24"/>
        </w:rPr>
        <w:t xml:space="preserve">one </w:t>
      </w:r>
      <w:r w:rsidR="005A47CD" w:rsidRPr="00510C84">
        <w:rPr>
          <w:rFonts w:ascii="Times New Roman" w:hAnsi="Times New Roman" w:cs="Times New Roman"/>
          <w:sz w:val="24"/>
          <w:szCs w:val="24"/>
        </w:rPr>
        <w:t xml:space="preserve">of us.  </w:t>
      </w:r>
      <w:r w:rsidR="00D802B6" w:rsidRPr="00510C84">
        <w:rPr>
          <w:rFonts w:ascii="Times New Roman" w:hAnsi="Times New Roman" w:cs="Times New Roman"/>
          <w:sz w:val="24"/>
          <w:szCs w:val="24"/>
        </w:rPr>
        <w:t>Each human life matters.  You matter.</w:t>
      </w:r>
      <w:r w:rsidR="009E7C1F" w:rsidRPr="00510C84">
        <w:rPr>
          <w:rFonts w:ascii="Times New Roman" w:hAnsi="Times New Roman" w:cs="Times New Roman"/>
          <w:sz w:val="24"/>
          <w:szCs w:val="24"/>
        </w:rPr>
        <w:t xml:space="preserve">  </w:t>
      </w:r>
      <w:r w:rsidR="00233F88" w:rsidRPr="00510C84">
        <w:rPr>
          <w:rFonts w:ascii="Times New Roman" w:hAnsi="Times New Roman" w:cs="Times New Roman"/>
          <w:sz w:val="24"/>
          <w:szCs w:val="24"/>
        </w:rPr>
        <w:t xml:space="preserve">Our value as human beings </w:t>
      </w:r>
      <w:proofErr w:type="gramStart"/>
      <w:r w:rsidR="00233F88" w:rsidRPr="00510C84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233F88" w:rsidRPr="00510C84">
        <w:rPr>
          <w:rFonts w:ascii="Times New Roman" w:hAnsi="Times New Roman" w:cs="Times New Roman"/>
          <w:sz w:val="24"/>
          <w:szCs w:val="24"/>
        </w:rPr>
        <w:t xml:space="preserve"> based on our accomplishments</w:t>
      </w:r>
      <w:r w:rsidR="00BF3BAB" w:rsidRPr="00510C84">
        <w:rPr>
          <w:rFonts w:ascii="Times New Roman" w:hAnsi="Times New Roman" w:cs="Times New Roman"/>
          <w:sz w:val="24"/>
          <w:szCs w:val="24"/>
        </w:rPr>
        <w:t xml:space="preserve">, our productivity, our intellect, our </w:t>
      </w:r>
      <w:r w:rsidR="00241374" w:rsidRPr="00510C84">
        <w:rPr>
          <w:rFonts w:ascii="Times New Roman" w:hAnsi="Times New Roman" w:cs="Times New Roman"/>
          <w:sz w:val="24"/>
          <w:szCs w:val="24"/>
        </w:rPr>
        <w:t>looks</w:t>
      </w:r>
      <w:r w:rsidR="007E17FB">
        <w:rPr>
          <w:rFonts w:ascii="Times New Roman" w:hAnsi="Times New Roman" w:cs="Times New Roman"/>
          <w:sz w:val="24"/>
          <w:szCs w:val="24"/>
        </w:rPr>
        <w:t>,</w:t>
      </w:r>
      <w:r w:rsidR="000E2C73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="009E7C1F" w:rsidRPr="00510C84">
        <w:rPr>
          <w:rFonts w:ascii="Times New Roman" w:hAnsi="Times New Roman" w:cs="Times New Roman"/>
          <w:sz w:val="24"/>
          <w:szCs w:val="24"/>
        </w:rPr>
        <w:t xml:space="preserve">or any other way we might judge one another.  </w:t>
      </w:r>
      <w:r w:rsidR="00E2565C" w:rsidRPr="00510C84">
        <w:rPr>
          <w:rFonts w:ascii="Times New Roman" w:hAnsi="Times New Roman" w:cs="Times New Roman"/>
          <w:sz w:val="24"/>
          <w:szCs w:val="24"/>
        </w:rPr>
        <w:t>E</w:t>
      </w:r>
      <w:r w:rsidR="000E2C73" w:rsidRPr="00510C84">
        <w:rPr>
          <w:rFonts w:ascii="Times New Roman" w:hAnsi="Times New Roman" w:cs="Times New Roman"/>
          <w:sz w:val="24"/>
          <w:szCs w:val="24"/>
        </w:rPr>
        <w:t xml:space="preserve">ach human being has an intrinsic worth </w:t>
      </w:r>
      <w:r w:rsidR="00A31010" w:rsidRPr="00510C84">
        <w:rPr>
          <w:rFonts w:ascii="Times New Roman" w:hAnsi="Times New Roman" w:cs="Times New Roman"/>
          <w:sz w:val="24"/>
          <w:szCs w:val="24"/>
        </w:rPr>
        <w:t>- meaning we have value b</w:t>
      </w:r>
      <w:r w:rsidR="000E2C73" w:rsidRPr="00510C84">
        <w:rPr>
          <w:rFonts w:ascii="Times New Roman" w:hAnsi="Times New Roman" w:cs="Times New Roman"/>
          <w:sz w:val="24"/>
          <w:szCs w:val="24"/>
        </w:rPr>
        <w:t>ased on our very being</w:t>
      </w:r>
      <w:r w:rsidR="00785D23" w:rsidRPr="00510C84">
        <w:rPr>
          <w:rFonts w:ascii="Times New Roman" w:hAnsi="Times New Roman" w:cs="Times New Roman"/>
          <w:sz w:val="24"/>
          <w:szCs w:val="24"/>
        </w:rPr>
        <w:t>.</w:t>
      </w:r>
      <w:r w:rsidR="00385F2E" w:rsidRPr="00510C84">
        <w:rPr>
          <w:rFonts w:ascii="Times New Roman" w:hAnsi="Times New Roman" w:cs="Times New Roman"/>
          <w:sz w:val="24"/>
          <w:szCs w:val="24"/>
        </w:rPr>
        <w:t xml:space="preserve">  </w:t>
      </w:r>
      <w:r w:rsidR="000C78F1" w:rsidRPr="00510C84">
        <w:rPr>
          <w:rFonts w:ascii="Times New Roman" w:hAnsi="Times New Roman" w:cs="Times New Roman"/>
          <w:sz w:val="24"/>
          <w:szCs w:val="24"/>
        </w:rPr>
        <w:t xml:space="preserve">St. Paul reminds us in the second reading that we are all made in Him – in Christ – in His image </w:t>
      </w:r>
      <w:r w:rsidR="00870804">
        <w:rPr>
          <w:rFonts w:ascii="Times New Roman" w:hAnsi="Times New Roman" w:cs="Times New Roman"/>
          <w:sz w:val="24"/>
          <w:szCs w:val="24"/>
        </w:rPr>
        <w:t xml:space="preserve">- </w:t>
      </w:r>
      <w:r w:rsidR="000C78F1" w:rsidRPr="00510C84">
        <w:rPr>
          <w:rFonts w:ascii="Times New Roman" w:hAnsi="Times New Roman" w:cs="Times New Roman"/>
          <w:sz w:val="24"/>
          <w:szCs w:val="24"/>
        </w:rPr>
        <w:t xml:space="preserve">and we are made for him.  We </w:t>
      </w:r>
      <w:r w:rsidR="00E65B4D" w:rsidRPr="00510C84">
        <w:rPr>
          <w:rFonts w:ascii="Times New Roman" w:hAnsi="Times New Roman" w:cs="Times New Roman"/>
          <w:sz w:val="24"/>
          <w:szCs w:val="24"/>
        </w:rPr>
        <w:t>are</w:t>
      </w:r>
      <w:r w:rsidR="000C78F1" w:rsidRPr="00510C84">
        <w:rPr>
          <w:rFonts w:ascii="Times New Roman" w:hAnsi="Times New Roman" w:cs="Times New Roman"/>
          <w:sz w:val="24"/>
          <w:szCs w:val="24"/>
        </w:rPr>
        <w:t xml:space="preserve"> made for God.  We belong to God.  And God not only willed us into being out of love, but when we turned away from Him</w:t>
      </w:r>
      <w:r w:rsidR="005052D9" w:rsidRPr="00510C84">
        <w:rPr>
          <w:rFonts w:ascii="Times New Roman" w:hAnsi="Times New Roman" w:cs="Times New Roman"/>
          <w:sz w:val="24"/>
          <w:szCs w:val="24"/>
        </w:rPr>
        <w:t xml:space="preserve">, he </w:t>
      </w:r>
      <w:r w:rsidR="007F6139" w:rsidRPr="00510C84">
        <w:rPr>
          <w:rFonts w:ascii="Times New Roman" w:hAnsi="Times New Roman" w:cs="Times New Roman"/>
          <w:sz w:val="24"/>
          <w:szCs w:val="24"/>
        </w:rPr>
        <w:t xml:space="preserve">sent his only begotten Son to redeem </w:t>
      </w:r>
      <w:r w:rsidR="00470C72" w:rsidRPr="00510C84">
        <w:rPr>
          <w:rFonts w:ascii="Times New Roman" w:hAnsi="Times New Roman" w:cs="Times New Roman"/>
          <w:sz w:val="24"/>
          <w:szCs w:val="24"/>
        </w:rPr>
        <w:t>and save us.</w:t>
      </w:r>
    </w:p>
    <w:p w14:paraId="032F5D58" w14:textId="77777777" w:rsidR="00470C72" w:rsidRPr="00510C84" w:rsidRDefault="00470C72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F7AE3" w14:textId="16559259" w:rsidR="00470C72" w:rsidRPr="00510C84" w:rsidRDefault="00470C72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We are all meant to identify with the robber in the gospel.  The</w:t>
      </w:r>
      <w:r w:rsidR="00C456FA" w:rsidRPr="00510C84">
        <w:rPr>
          <w:rFonts w:ascii="Times New Roman" w:hAnsi="Times New Roman" w:cs="Times New Roman"/>
          <w:sz w:val="24"/>
          <w:szCs w:val="24"/>
        </w:rPr>
        <w:t xml:space="preserve">re was a man going down from Jerusalem to Jericho.  Jerusalem is the Holy City.  Jericho in the bible is the city of sin.  </w:t>
      </w:r>
      <w:r w:rsidR="0093397E" w:rsidRPr="00510C84">
        <w:rPr>
          <w:rFonts w:ascii="Times New Roman" w:hAnsi="Times New Roman" w:cs="Times New Roman"/>
          <w:sz w:val="24"/>
          <w:szCs w:val="24"/>
        </w:rPr>
        <w:t xml:space="preserve">This is the story of the fall of humanity.  </w:t>
      </w:r>
      <w:r w:rsidR="00C456FA" w:rsidRPr="00510C84">
        <w:rPr>
          <w:rFonts w:ascii="Times New Roman" w:hAnsi="Times New Roman" w:cs="Times New Roman"/>
          <w:sz w:val="24"/>
          <w:szCs w:val="24"/>
        </w:rPr>
        <w:t>All of us due to sin are now wounded</w:t>
      </w:r>
      <w:r w:rsidR="00B608C5" w:rsidRPr="00510C84">
        <w:rPr>
          <w:rFonts w:ascii="Times New Roman" w:hAnsi="Times New Roman" w:cs="Times New Roman"/>
          <w:sz w:val="24"/>
          <w:szCs w:val="24"/>
        </w:rPr>
        <w:t>,</w:t>
      </w:r>
      <w:r w:rsidR="00C456FA" w:rsidRPr="00510C84">
        <w:rPr>
          <w:rFonts w:ascii="Times New Roman" w:hAnsi="Times New Roman" w:cs="Times New Roman"/>
          <w:sz w:val="24"/>
          <w:szCs w:val="24"/>
        </w:rPr>
        <w:t xml:space="preserve"> half dead on the side of the road.  And Jesus is the Good Samaritan</w:t>
      </w:r>
      <w:r w:rsidR="00A9610E" w:rsidRPr="00510C84">
        <w:rPr>
          <w:rFonts w:ascii="Times New Roman" w:hAnsi="Times New Roman" w:cs="Times New Roman"/>
          <w:sz w:val="24"/>
          <w:szCs w:val="24"/>
        </w:rPr>
        <w:t xml:space="preserve">.  Jesus came to heal and save us.  </w:t>
      </w:r>
      <w:r w:rsidR="00B608C5" w:rsidRPr="00510C84">
        <w:rPr>
          <w:rFonts w:ascii="Times New Roman" w:hAnsi="Times New Roman" w:cs="Times New Roman"/>
          <w:sz w:val="24"/>
          <w:szCs w:val="24"/>
        </w:rPr>
        <w:t xml:space="preserve">He pours wine and oil into our wounds – representing the sacramental life of the church.  It’s through the sacraments we are saved.  </w:t>
      </w:r>
      <w:r w:rsidR="00B5079D" w:rsidRPr="00510C84">
        <w:rPr>
          <w:rFonts w:ascii="Times New Roman" w:hAnsi="Times New Roman" w:cs="Times New Roman"/>
          <w:sz w:val="24"/>
          <w:szCs w:val="24"/>
        </w:rPr>
        <w:t>Jesus then brings us to the inn – the church and pays the price</w:t>
      </w:r>
      <w:r w:rsidR="00B4531B" w:rsidRPr="00510C84">
        <w:rPr>
          <w:rFonts w:ascii="Times New Roman" w:hAnsi="Times New Roman" w:cs="Times New Roman"/>
          <w:sz w:val="24"/>
          <w:szCs w:val="24"/>
        </w:rPr>
        <w:t xml:space="preserve">.  He pays the price of our redemption.  </w:t>
      </w:r>
      <w:r w:rsidR="00503931" w:rsidRPr="00510C84">
        <w:rPr>
          <w:rFonts w:ascii="Times New Roman" w:hAnsi="Times New Roman" w:cs="Times New Roman"/>
          <w:sz w:val="24"/>
          <w:szCs w:val="24"/>
        </w:rPr>
        <w:t xml:space="preserve">And </w:t>
      </w:r>
      <w:r w:rsidR="00E44D1F" w:rsidRPr="00510C84">
        <w:rPr>
          <w:rFonts w:ascii="Times New Roman" w:hAnsi="Times New Roman" w:cs="Times New Roman"/>
          <w:sz w:val="24"/>
          <w:szCs w:val="24"/>
        </w:rPr>
        <w:t xml:space="preserve">then </w:t>
      </w:r>
      <w:r w:rsidR="00503931" w:rsidRPr="00510C84">
        <w:rPr>
          <w:rFonts w:ascii="Times New Roman" w:hAnsi="Times New Roman" w:cs="Times New Roman"/>
          <w:sz w:val="24"/>
          <w:szCs w:val="24"/>
        </w:rPr>
        <w:t xml:space="preserve">he will come again in glory to claim us for </w:t>
      </w:r>
      <w:r w:rsidR="00866D9E" w:rsidRPr="00510C84">
        <w:rPr>
          <w:rFonts w:ascii="Times New Roman" w:hAnsi="Times New Roman" w:cs="Times New Roman"/>
          <w:sz w:val="24"/>
          <w:szCs w:val="24"/>
        </w:rPr>
        <w:t xml:space="preserve">all </w:t>
      </w:r>
      <w:r w:rsidR="00503931" w:rsidRPr="00510C84">
        <w:rPr>
          <w:rFonts w:ascii="Times New Roman" w:hAnsi="Times New Roman" w:cs="Times New Roman"/>
          <w:sz w:val="24"/>
          <w:szCs w:val="24"/>
        </w:rPr>
        <w:t xml:space="preserve">eternity.  </w:t>
      </w:r>
      <w:r w:rsidR="00963B9A" w:rsidRPr="00510C84">
        <w:rPr>
          <w:rFonts w:ascii="Times New Roman" w:hAnsi="Times New Roman" w:cs="Times New Roman"/>
          <w:sz w:val="24"/>
          <w:szCs w:val="24"/>
        </w:rPr>
        <w:t>This is the Good News of God’s mercy and now what</w:t>
      </w:r>
      <w:r w:rsidR="00F927DE" w:rsidRPr="00510C84">
        <w:rPr>
          <w:rFonts w:ascii="Times New Roman" w:hAnsi="Times New Roman" w:cs="Times New Roman"/>
          <w:sz w:val="24"/>
          <w:szCs w:val="24"/>
        </w:rPr>
        <w:t xml:space="preserve"> is</w:t>
      </w:r>
      <w:r w:rsidR="00963B9A" w:rsidRPr="00510C84">
        <w:rPr>
          <w:rFonts w:ascii="Times New Roman" w:hAnsi="Times New Roman" w:cs="Times New Roman"/>
          <w:sz w:val="24"/>
          <w:szCs w:val="24"/>
        </w:rPr>
        <w:t xml:space="preserve"> our response</w:t>
      </w:r>
      <w:r w:rsidR="00F927DE" w:rsidRPr="00510C84">
        <w:rPr>
          <w:rFonts w:ascii="Times New Roman" w:hAnsi="Times New Roman" w:cs="Times New Roman"/>
          <w:sz w:val="24"/>
          <w:szCs w:val="24"/>
        </w:rPr>
        <w:t>?</w:t>
      </w:r>
      <w:r w:rsidR="00963B9A" w:rsidRPr="00510C84">
        <w:rPr>
          <w:rFonts w:ascii="Times New Roman" w:hAnsi="Times New Roman" w:cs="Times New Roman"/>
          <w:sz w:val="24"/>
          <w:szCs w:val="24"/>
        </w:rPr>
        <w:t xml:space="preserve">  </w:t>
      </w:r>
      <w:r w:rsidR="00033E86" w:rsidRPr="00510C84">
        <w:rPr>
          <w:rFonts w:ascii="Times New Roman" w:hAnsi="Times New Roman" w:cs="Times New Roman"/>
          <w:sz w:val="24"/>
          <w:szCs w:val="24"/>
        </w:rPr>
        <w:t xml:space="preserve">“Go and do likewise.”  </w:t>
      </w:r>
      <w:r w:rsidR="00826110" w:rsidRPr="00510C84">
        <w:rPr>
          <w:rFonts w:ascii="Times New Roman" w:hAnsi="Times New Roman" w:cs="Times New Roman"/>
          <w:sz w:val="24"/>
          <w:szCs w:val="24"/>
        </w:rPr>
        <w:t>I</w:t>
      </w:r>
      <w:r w:rsidR="00033E86" w:rsidRPr="00510C84">
        <w:rPr>
          <w:rFonts w:ascii="Times New Roman" w:hAnsi="Times New Roman" w:cs="Times New Roman"/>
          <w:sz w:val="24"/>
          <w:szCs w:val="24"/>
        </w:rPr>
        <w:t>n love and mercy</w:t>
      </w:r>
      <w:r w:rsidR="00B120A5" w:rsidRPr="00510C84">
        <w:rPr>
          <w:rFonts w:ascii="Times New Roman" w:hAnsi="Times New Roman" w:cs="Times New Roman"/>
          <w:sz w:val="24"/>
          <w:szCs w:val="24"/>
        </w:rPr>
        <w:t>,</w:t>
      </w:r>
      <w:r w:rsidR="00033E86" w:rsidRPr="00510C84">
        <w:rPr>
          <w:rFonts w:ascii="Times New Roman" w:hAnsi="Times New Roman" w:cs="Times New Roman"/>
          <w:sz w:val="24"/>
          <w:szCs w:val="24"/>
        </w:rPr>
        <w:t xml:space="preserve"> we are called to respond to the needs of </w:t>
      </w:r>
      <w:r w:rsidR="002363F6" w:rsidRPr="00510C84">
        <w:rPr>
          <w:rFonts w:ascii="Times New Roman" w:hAnsi="Times New Roman" w:cs="Times New Roman"/>
          <w:sz w:val="24"/>
          <w:szCs w:val="24"/>
        </w:rPr>
        <w:t>others.</w:t>
      </w:r>
    </w:p>
    <w:p w14:paraId="53E72949" w14:textId="77777777" w:rsidR="00826110" w:rsidRPr="00510C84" w:rsidRDefault="00826110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F7D33" w14:textId="4BF6B581" w:rsidR="002D621A" w:rsidRPr="00510C84" w:rsidRDefault="002356DD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 xml:space="preserve">This weekend, Archbishop Naumann has asked all the pastors of the Archdiocese </w:t>
      </w:r>
      <w:r w:rsidR="002E3E31" w:rsidRPr="00510C84">
        <w:rPr>
          <w:rFonts w:ascii="Times New Roman" w:hAnsi="Times New Roman" w:cs="Times New Roman"/>
          <w:sz w:val="24"/>
          <w:szCs w:val="24"/>
        </w:rPr>
        <w:t xml:space="preserve">to speak </w:t>
      </w:r>
      <w:r w:rsidR="00316011" w:rsidRPr="00510C84">
        <w:rPr>
          <w:rFonts w:ascii="Times New Roman" w:hAnsi="Times New Roman" w:cs="Times New Roman"/>
          <w:sz w:val="24"/>
          <w:szCs w:val="24"/>
        </w:rPr>
        <w:t xml:space="preserve">about how we as the People of God are called to </w:t>
      </w:r>
      <w:r w:rsidR="00CC7515" w:rsidRPr="00510C84">
        <w:rPr>
          <w:rFonts w:ascii="Times New Roman" w:hAnsi="Times New Roman" w:cs="Times New Roman"/>
          <w:sz w:val="24"/>
          <w:szCs w:val="24"/>
        </w:rPr>
        <w:t xml:space="preserve">“go &amp; do likewise,” </w:t>
      </w:r>
      <w:r w:rsidR="00CF0A4C" w:rsidRPr="00510C84">
        <w:rPr>
          <w:rFonts w:ascii="Times New Roman" w:hAnsi="Times New Roman" w:cs="Times New Roman"/>
          <w:sz w:val="24"/>
          <w:szCs w:val="24"/>
        </w:rPr>
        <w:t xml:space="preserve">– to </w:t>
      </w:r>
      <w:r w:rsidR="00B120A5" w:rsidRPr="00510C84">
        <w:rPr>
          <w:rFonts w:ascii="Times New Roman" w:hAnsi="Times New Roman" w:cs="Times New Roman"/>
          <w:sz w:val="24"/>
          <w:szCs w:val="24"/>
        </w:rPr>
        <w:t xml:space="preserve">respond in mercy to the </w:t>
      </w:r>
      <w:r w:rsidR="006F6E1D" w:rsidRPr="00510C84">
        <w:rPr>
          <w:rFonts w:ascii="Times New Roman" w:hAnsi="Times New Roman" w:cs="Times New Roman"/>
          <w:sz w:val="24"/>
          <w:szCs w:val="24"/>
        </w:rPr>
        <w:t>cries of the unborn and women in crisis by voting Yes on the Value Them Both Amendment August 2</w:t>
      </w:r>
      <w:r w:rsidR="006F6E1D" w:rsidRPr="00510C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F6E1D" w:rsidRPr="00510C84">
        <w:rPr>
          <w:rFonts w:ascii="Times New Roman" w:hAnsi="Times New Roman" w:cs="Times New Roman"/>
          <w:sz w:val="24"/>
          <w:szCs w:val="24"/>
        </w:rPr>
        <w:t xml:space="preserve">.  This is the Superbowl of pro-life events.  </w:t>
      </w:r>
      <w:r w:rsidR="00CF0A4C" w:rsidRPr="00510C84">
        <w:rPr>
          <w:rFonts w:ascii="Times New Roman" w:hAnsi="Times New Roman" w:cs="Times New Roman"/>
          <w:sz w:val="24"/>
          <w:szCs w:val="24"/>
        </w:rPr>
        <w:t>T</w:t>
      </w:r>
      <w:r w:rsidR="001C3939" w:rsidRPr="00510C84">
        <w:rPr>
          <w:rFonts w:ascii="Times New Roman" w:hAnsi="Times New Roman" w:cs="Times New Roman"/>
          <w:sz w:val="24"/>
          <w:szCs w:val="24"/>
        </w:rPr>
        <w:t xml:space="preserve">his is </w:t>
      </w:r>
      <w:r w:rsidR="00CF0A4C" w:rsidRPr="00510C84">
        <w:rPr>
          <w:rFonts w:ascii="Times New Roman" w:hAnsi="Times New Roman" w:cs="Times New Roman"/>
          <w:sz w:val="24"/>
          <w:szCs w:val="24"/>
        </w:rPr>
        <w:t xml:space="preserve">perhaps </w:t>
      </w:r>
      <w:r w:rsidR="001C3939" w:rsidRPr="00510C84">
        <w:rPr>
          <w:rFonts w:ascii="Times New Roman" w:hAnsi="Times New Roman" w:cs="Times New Roman"/>
          <w:sz w:val="24"/>
          <w:szCs w:val="24"/>
        </w:rPr>
        <w:t xml:space="preserve">the most important vote we </w:t>
      </w:r>
      <w:r w:rsidR="00743AD6">
        <w:rPr>
          <w:rFonts w:ascii="Times New Roman" w:hAnsi="Times New Roman" w:cs="Times New Roman"/>
          <w:sz w:val="24"/>
          <w:szCs w:val="24"/>
        </w:rPr>
        <w:t xml:space="preserve">as </w:t>
      </w:r>
      <w:r w:rsidR="001C3939" w:rsidRPr="00510C84">
        <w:rPr>
          <w:rFonts w:ascii="Times New Roman" w:hAnsi="Times New Roman" w:cs="Times New Roman"/>
          <w:sz w:val="24"/>
          <w:szCs w:val="24"/>
        </w:rPr>
        <w:t xml:space="preserve">Kansans </w:t>
      </w:r>
      <w:r w:rsidR="00CF0A4C" w:rsidRPr="00510C84">
        <w:rPr>
          <w:rFonts w:ascii="Times New Roman" w:hAnsi="Times New Roman" w:cs="Times New Roman"/>
          <w:sz w:val="24"/>
          <w:szCs w:val="24"/>
        </w:rPr>
        <w:t>will ever cast.</w:t>
      </w:r>
      <w:r w:rsidR="001C3939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="002D621A" w:rsidRPr="00510C84">
        <w:rPr>
          <w:rFonts w:ascii="Times New Roman" w:hAnsi="Times New Roman" w:cs="Times New Roman"/>
          <w:sz w:val="24"/>
          <w:szCs w:val="24"/>
        </w:rPr>
        <w:t xml:space="preserve"> Lives are literally at stake.</w:t>
      </w:r>
    </w:p>
    <w:p w14:paraId="3EC0C0D8" w14:textId="77777777" w:rsidR="00E241E7" w:rsidRPr="00510C84" w:rsidRDefault="00E241E7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3B69F" w14:textId="31999412" w:rsidR="00743BE0" w:rsidRPr="00510C84" w:rsidRDefault="00E241E7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Just a few weeks ago,</w:t>
      </w:r>
      <w:r w:rsidR="0032372F" w:rsidRPr="00510C84">
        <w:rPr>
          <w:rFonts w:ascii="Times New Roman" w:hAnsi="Times New Roman" w:cs="Times New Roman"/>
          <w:sz w:val="24"/>
          <w:szCs w:val="24"/>
        </w:rPr>
        <w:t xml:space="preserve"> the US Supreme Court overturned Roe, but this does not ban abortion in the United </w:t>
      </w:r>
      <w:proofErr w:type="gramStart"/>
      <w:r w:rsidR="0032372F" w:rsidRPr="00510C84">
        <w:rPr>
          <w:rFonts w:ascii="Times New Roman" w:hAnsi="Times New Roman" w:cs="Times New Roman"/>
          <w:sz w:val="24"/>
          <w:szCs w:val="24"/>
        </w:rPr>
        <w:t>States</w:t>
      </w:r>
      <w:r w:rsidR="00E401EE">
        <w:rPr>
          <w:rFonts w:ascii="Times New Roman" w:hAnsi="Times New Roman" w:cs="Times New Roman"/>
          <w:sz w:val="24"/>
          <w:szCs w:val="24"/>
        </w:rPr>
        <w:t>,</w:t>
      </w:r>
      <w:r w:rsidR="0032372F" w:rsidRPr="00510C84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32372F" w:rsidRPr="00510C84">
        <w:rPr>
          <w:rFonts w:ascii="Times New Roman" w:hAnsi="Times New Roman" w:cs="Times New Roman"/>
          <w:sz w:val="24"/>
          <w:szCs w:val="24"/>
        </w:rPr>
        <w:t xml:space="preserve"> sends the regulation of abortion back to the states.  </w:t>
      </w:r>
      <w:proofErr w:type="gramStart"/>
      <w:r w:rsidR="00D91281" w:rsidRPr="00510C84">
        <w:rPr>
          <w:rFonts w:ascii="Times New Roman" w:hAnsi="Times New Roman" w:cs="Times New Roman"/>
          <w:sz w:val="24"/>
          <w:szCs w:val="24"/>
        </w:rPr>
        <w:t>This is why</w:t>
      </w:r>
      <w:proofErr w:type="gramEnd"/>
      <w:r w:rsidR="00D91281" w:rsidRPr="00510C84">
        <w:rPr>
          <w:rFonts w:ascii="Times New Roman" w:hAnsi="Times New Roman" w:cs="Times New Roman"/>
          <w:sz w:val="24"/>
          <w:szCs w:val="24"/>
        </w:rPr>
        <w:t xml:space="preserve"> passing the Value Them Both Amendment is </w:t>
      </w:r>
      <w:r w:rsidR="00743BE0" w:rsidRPr="00510C84">
        <w:rPr>
          <w:rFonts w:ascii="Times New Roman" w:hAnsi="Times New Roman" w:cs="Times New Roman"/>
          <w:sz w:val="24"/>
          <w:szCs w:val="24"/>
        </w:rPr>
        <w:t>so urgent</w:t>
      </w:r>
      <w:r w:rsidR="00D91281" w:rsidRPr="00510C84">
        <w:rPr>
          <w:rFonts w:ascii="Times New Roman" w:hAnsi="Times New Roman" w:cs="Times New Roman"/>
          <w:sz w:val="24"/>
          <w:szCs w:val="24"/>
        </w:rPr>
        <w:t>.</w:t>
      </w:r>
    </w:p>
    <w:p w14:paraId="6B2DE3D7" w14:textId="77777777" w:rsidR="00743BE0" w:rsidRPr="00510C84" w:rsidRDefault="00743BE0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22BE0" w14:textId="569873F6" w:rsidR="00BC5583" w:rsidRPr="00510C84" w:rsidRDefault="00416A3D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What is the Value Them Both amendment</w:t>
      </w:r>
      <w:r w:rsidR="0010036B" w:rsidRPr="00510C84">
        <w:rPr>
          <w:rFonts w:ascii="Times New Roman" w:hAnsi="Times New Roman" w:cs="Times New Roman"/>
          <w:sz w:val="24"/>
          <w:szCs w:val="24"/>
        </w:rPr>
        <w:t xml:space="preserve">?  </w:t>
      </w:r>
      <w:r w:rsidR="0010036B" w:rsidRPr="00510C84">
        <w:rPr>
          <w:rFonts w:ascii="Times New Roman" w:hAnsi="Times New Roman" w:cs="Times New Roman"/>
          <w:sz w:val="24"/>
          <w:szCs w:val="24"/>
        </w:rPr>
        <w:t>First</w:t>
      </w:r>
      <w:r w:rsidR="00FE34DC" w:rsidRPr="00510C84">
        <w:rPr>
          <w:rFonts w:ascii="Times New Roman" w:hAnsi="Times New Roman" w:cs="Times New Roman"/>
          <w:sz w:val="24"/>
          <w:szCs w:val="24"/>
        </w:rPr>
        <w:t>,</w:t>
      </w:r>
      <w:r w:rsidR="0010036B" w:rsidRPr="00510C84">
        <w:rPr>
          <w:rFonts w:ascii="Times New Roman" w:hAnsi="Times New Roman" w:cs="Times New Roman"/>
          <w:sz w:val="24"/>
          <w:szCs w:val="24"/>
        </w:rPr>
        <w:t xml:space="preserve"> let’s review what’s happened in our state.</w:t>
      </w:r>
      <w:r w:rsidR="009E3F0B" w:rsidRPr="00510C84">
        <w:rPr>
          <w:rFonts w:ascii="Times New Roman" w:hAnsi="Times New Roman" w:cs="Times New Roman"/>
          <w:sz w:val="24"/>
          <w:szCs w:val="24"/>
        </w:rPr>
        <w:t xml:space="preserve">  In</w:t>
      </w:r>
      <w:r w:rsidR="0010036B" w:rsidRPr="00510C84">
        <w:rPr>
          <w:rFonts w:ascii="Times New Roman" w:hAnsi="Times New Roman" w:cs="Times New Roman"/>
          <w:sz w:val="24"/>
          <w:szCs w:val="24"/>
        </w:rPr>
        <w:t xml:space="preserve"> April 2019, our Kansas Supreme Court claimed to have discovered a right to abortion in our 1859 Kansas Constitution.  This ruling now positions Kansas alongside New York as one of the most radical pro-abortion states in America.</w:t>
      </w:r>
      <w:r w:rsidR="005D0405" w:rsidRPr="00510C84">
        <w:rPr>
          <w:rFonts w:ascii="Times New Roman" w:hAnsi="Times New Roman" w:cs="Times New Roman"/>
          <w:sz w:val="24"/>
          <w:szCs w:val="24"/>
        </w:rPr>
        <w:t xml:space="preserve">  </w:t>
      </w:r>
      <w:r w:rsidR="007F2304" w:rsidRPr="00510C84">
        <w:rPr>
          <w:rFonts w:ascii="Times New Roman" w:hAnsi="Times New Roman" w:cs="Times New Roman"/>
          <w:sz w:val="24"/>
          <w:szCs w:val="24"/>
        </w:rPr>
        <w:t xml:space="preserve">We’ve already started to see people traveling to Kansas for abortion.  </w:t>
      </w:r>
      <w:r w:rsidR="00575A1D" w:rsidRPr="00510C84">
        <w:rPr>
          <w:rFonts w:ascii="Times New Roman" w:hAnsi="Times New Roman" w:cs="Times New Roman"/>
          <w:sz w:val="24"/>
          <w:szCs w:val="24"/>
        </w:rPr>
        <w:t>Half of abortions in Kansas</w:t>
      </w:r>
      <w:r w:rsidR="00664ACB" w:rsidRPr="00510C84">
        <w:rPr>
          <w:rFonts w:ascii="Times New Roman" w:hAnsi="Times New Roman" w:cs="Times New Roman"/>
          <w:sz w:val="24"/>
          <w:szCs w:val="24"/>
        </w:rPr>
        <w:t xml:space="preserve"> today</w:t>
      </w:r>
      <w:r w:rsidR="00575A1D" w:rsidRPr="00510C84">
        <w:rPr>
          <w:rFonts w:ascii="Times New Roman" w:hAnsi="Times New Roman" w:cs="Times New Roman"/>
          <w:sz w:val="24"/>
          <w:szCs w:val="24"/>
        </w:rPr>
        <w:t xml:space="preserve"> are now performed on women from </w:t>
      </w:r>
      <w:r w:rsidR="00575A1D" w:rsidRPr="00510C84">
        <w:rPr>
          <w:rFonts w:ascii="Times New Roman" w:hAnsi="Times New Roman" w:cs="Times New Roman"/>
          <w:sz w:val="24"/>
          <w:szCs w:val="24"/>
        </w:rPr>
        <w:lastRenderedPageBreak/>
        <w:t xml:space="preserve">surrounding states.  </w:t>
      </w:r>
      <w:r w:rsidR="007F2304" w:rsidRPr="00510C84">
        <w:rPr>
          <w:rFonts w:ascii="Times New Roman" w:hAnsi="Times New Roman" w:cs="Times New Roman"/>
          <w:sz w:val="24"/>
          <w:szCs w:val="24"/>
        </w:rPr>
        <w:t>Prior to 2019</w:t>
      </w:r>
      <w:r w:rsidR="000609F5" w:rsidRPr="00510C84">
        <w:rPr>
          <w:rFonts w:ascii="Times New Roman" w:hAnsi="Times New Roman" w:cs="Times New Roman"/>
          <w:sz w:val="24"/>
          <w:szCs w:val="24"/>
        </w:rPr>
        <w:t xml:space="preserve">, abortions in Kansas </w:t>
      </w:r>
      <w:r w:rsidR="00E55C63" w:rsidRPr="00510C84">
        <w:rPr>
          <w:rFonts w:ascii="Times New Roman" w:hAnsi="Times New Roman" w:cs="Times New Roman"/>
          <w:sz w:val="24"/>
          <w:szCs w:val="24"/>
        </w:rPr>
        <w:t xml:space="preserve">were </w:t>
      </w:r>
      <w:r w:rsidR="009915F6" w:rsidRPr="00510C84">
        <w:rPr>
          <w:rFonts w:ascii="Times New Roman" w:hAnsi="Times New Roman" w:cs="Times New Roman"/>
          <w:sz w:val="24"/>
          <w:szCs w:val="24"/>
        </w:rPr>
        <w:t>steadily declining</w:t>
      </w:r>
      <w:r w:rsidR="002049CD" w:rsidRPr="00510C84">
        <w:rPr>
          <w:rFonts w:ascii="Times New Roman" w:hAnsi="Times New Roman" w:cs="Times New Roman"/>
          <w:sz w:val="24"/>
          <w:szCs w:val="24"/>
        </w:rPr>
        <w:t xml:space="preserve">.  But now, </w:t>
      </w:r>
      <w:r w:rsidR="005E051E">
        <w:rPr>
          <w:rFonts w:ascii="Times New Roman" w:hAnsi="Times New Roman" w:cs="Times New Roman"/>
          <w:sz w:val="24"/>
          <w:szCs w:val="24"/>
        </w:rPr>
        <w:t xml:space="preserve">after this </w:t>
      </w:r>
      <w:r w:rsidR="003C4798" w:rsidRPr="00510C84">
        <w:rPr>
          <w:rFonts w:ascii="Times New Roman" w:hAnsi="Times New Roman" w:cs="Times New Roman"/>
          <w:sz w:val="24"/>
          <w:szCs w:val="24"/>
        </w:rPr>
        <w:t>2019 ruling</w:t>
      </w:r>
      <w:r w:rsidR="002049CD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="002E70F9" w:rsidRPr="00510C84">
        <w:rPr>
          <w:rFonts w:ascii="Times New Roman" w:hAnsi="Times New Roman" w:cs="Times New Roman"/>
          <w:sz w:val="24"/>
          <w:szCs w:val="24"/>
        </w:rPr>
        <w:t>abortion</w:t>
      </w:r>
      <w:r w:rsidR="005E051E">
        <w:rPr>
          <w:rFonts w:ascii="Times New Roman" w:hAnsi="Times New Roman" w:cs="Times New Roman"/>
          <w:sz w:val="24"/>
          <w:szCs w:val="24"/>
        </w:rPr>
        <w:t>s</w:t>
      </w:r>
      <w:r w:rsidR="002E70F9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="003C4798" w:rsidRPr="00510C84">
        <w:rPr>
          <w:rFonts w:ascii="Times New Roman" w:hAnsi="Times New Roman" w:cs="Times New Roman"/>
          <w:sz w:val="24"/>
          <w:szCs w:val="24"/>
        </w:rPr>
        <w:t xml:space="preserve">have increased in Kansas by </w:t>
      </w:r>
      <w:r w:rsidR="00742731" w:rsidRPr="00510C84">
        <w:rPr>
          <w:rFonts w:ascii="Times New Roman" w:hAnsi="Times New Roman" w:cs="Times New Roman"/>
          <w:sz w:val="24"/>
          <w:szCs w:val="24"/>
        </w:rPr>
        <w:t>13</w:t>
      </w:r>
      <w:r w:rsidR="003C4798" w:rsidRPr="00510C84">
        <w:rPr>
          <w:rFonts w:ascii="Times New Roman" w:hAnsi="Times New Roman" w:cs="Times New Roman"/>
          <w:sz w:val="24"/>
          <w:szCs w:val="24"/>
        </w:rPr>
        <w:t>%</w:t>
      </w:r>
      <w:r w:rsidR="00742731" w:rsidRPr="00510C84">
        <w:rPr>
          <w:rFonts w:ascii="Times New Roman" w:hAnsi="Times New Roman" w:cs="Times New Roman"/>
          <w:sz w:val="24"/>
          <w:szCs w:val="24"/>
        </w:rPr>
        <w:t xml:space="preserve"> and live-dismember</w:t>
      </w:r>
      <w:r w:rsidR="003D16E0" w:rsidRPr="00510C84">
        <w:rPr>
          <w:rFonts w:ascii="Times New Roman" w:hAnsi="Times New Roman" w:cs="Times New Roman"/>
          <w:sz w:val="24"/>
          <w:szCs w:val="24"/>
        </w:rPr>
        <w:t xml:space="preserve">ment abortions have </w:t>
      </w:r>
      <w:r w:rsidR="00EC42D7" w:rsidRPr="00510C84">
        <w:rPr>
          <w:rFonts w:ascii="Times New Roman" w:hAnsi="Times New Roman" w:cs="Times New Roman"/>
          <w:sz w:val="24"/>
          <w:szCs w:val="24"/>
        </w:rPr>
        <w:t>i</w:t>
      </w:r>
      <w:r w:rsidR="003D16E0" w:rsidRPr="00510C84">
        <w:rPr>
          <w:rFonts w:ascii="Times New Roman" w:hAnsi="Times New Roman" w:cs="Times New Roman"/>
          <w:sz w:val="24"/>
          <w:szCs w:val="24"/>
        </w:rPr>
        <w:t xml:space="preserve">ncreased </w:t>
      </w:r>
      <w:r w:rsidR="0030168E" w:rsidRPr="00510C84">
        <w:rPr>
          <w:rFonts w:ascii="Times New Roman" w:hAnsi="Times New Roman" w:cs="Times New Roman"/>
          <w:sz w:val="24"/>
          <w:szCs w:val="24"/>
        </w:rPr>
        <w:t xml:space="preserve">in our state by </w:t>
      </w:r>
      <w:r w:rsidR="003D16E0" w:rsidRPr="00510C84">
        <w:rPr>
          <w:rFonts w:ascii="Times New Roman" w:hAnsi="Times New Roman" w:cs="Times New Roman"/>
          <w:sz w:val="24"/>
          <w:szCs w:val="24"/>
        </w:rPr>
        <w:t>17%.</w:t>
      </w:r>
      <w:r w:rsidR="00EC42D7" w:rsidRPr="00510C84">
        <w:rPr>
          <w:rFonts w:ascii="Times New Roman" w:hAnsi="Times New Roman" w:cs="Times New Roman"/>
          <w:sz w:val="24"/>
          <w:szCs w:val="24"/>
        </w:rPr>
        <w:t xml:space="preserve">  </w:t>
      </w:r>
      <w:r w:rsidR="00010C1D" w:rsidRPr="00510C84">
        <w:rPr>
          <w:rFonts w:ascii="Times New Roman" w:hAnsi="Times New Roman" w:cs="Times New Roman"/>
          <w:sz w:val="24"/>
          <w:szCs w:val="24"/>
        </w:rPr>
        <w:t>If</w:t>
      </w:r>
      <w:r w:rsidR="00D81FF9">
        <w:rPr>
          <w:rFonts w:ascii="Times New Roman" w:hAnsi="Times New Roman" w:cs="Times New Roman"/>
          <w:sz w:val="24"/>
          <w:szCs w:val="24"/>
        </w:rPr>
        <w:t xml:space="preserve"> the</w:t>
      </w:r>
      <w:r w:rsidR="00010C1D" w:rsidRPr="00510C84">
        <w:rPr>
          <w:rFonts w:ascii="Times New Roman" w:hAnsi="Times New Roman" w:cs="Times New Roman"/>
          <w:sz w:val="24"/>
          <w:szCs w:val="24"/>
        </w:rPr>
        <w:t xml:space="preserve"> Value Them Both</w:t>
      </w:r>
      <w:r w:rsidR="00D81FF9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010C1D" w:rsidRPr="00510C84">
        <w:rPr>
          <w:rFonts w:ascii="Times New Roman" w:hAnsi="Times New Roman" w:cs="Times New Roman"/>
          <w:sz w:val="24"/>
          <w:szCs w:val="24"/>
        </w:rPr>
        <w:t xml:space="preserve">does not pass, Kansas will </w:t>
      </w:r>
      <w:r w:rsidR="00B77242" w:rsidRPr="00510C84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010C1D" w:rsidRPr="00510C84">
        <w:rPr>
          <w:rFonts w:ascii="Times New Roman" w:hAnsi="Times New Roman" w:cs="Times New Roman"/>
          <w:sz w:val="24"/>
          <w:szCs w:val="24"/>
        </w:rPr>
        <w:t>be an abortion mec</w:t>
      </w:r>
      <w:r w:rsidR="00B77242" w:rsidRPr="00510C84">
        <w:rPr>
          <w:rFonts w:ascii="Times New Roman" w:hAnsi="Times New Roman" w:cs="Times New Roman"/>
          <w:sz w:val="24"/>
          <w:szCs w:val="24"/>
        </w:rPr>
        <w:t>c</w:t>
      </w:r>
      <w:r w:rsidR="00010C1D" w:rsidRPr="00510C84">
        <w:rPr>
          <w:rFonts w:ascii="Times New Roman" w:hAnsi="Times New Roman" w:cs="Times New Roman"/>
          <w:sz w:val="24"/>
          <w:szCs w:val="24"/>
        </w:rPr>
        <w:t xml:space="preserve">a for the Midwest.  </w:t>
      </w:r>
      <w:r w:rsidR="00315E1D" w:rsidRPr="00510C84">
        <w:rPr>
          <w:rFonts w:ascii="Times New Roman" w:hAnsi="Times New Roman" w:cs="Times New Roman"/>
          <w:sz w:val="24"/>
          <w:szCs w:val="24"/>
        </w:rPr>
        <w:t xml:space="preserve">Contrary to misleading Ads, Value </w:t>
      </w:r>
      <w:proofErr w:type="gramStart"/>
      <w:r w:rsidR="00315E1D" w:rsidRPr="00510C84">
        <w:rPr>
          <w:rFonts w:ascii="Times New Roman" w:hAnsi="Times New Roman" w:cs="Times New Roman"/>
          <w:sz w:val="24"/>
          <w:szCs w:val="24"/>
        </w:rPr>
        <w:t>Them  Both</w:t>
      </w:r>
      <w:proofErr w:type="gramEnd"/>
      <w:r w:rsidR="00315E1D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="00CB48AF" w:rsidRPr="00510C84">
        <w:rPr>
          <w:rFonts w:ascii="Times New Roman" w:hAnsi="Times New Roman" w:cs="Times New Roman"/>
          <w:sz w:val="24"/>
          <w:szCs w:val="24"/>
        </w:rPr>
        <w:t>does not ban abortion in Kansas</w:t>
      </w:r>
      <w:r w:rsidR="0000154E" w:rsidRPr="00510C84">
        <w:rPr>
          <w:rFonts w:ascii="Times New Roman" w:hAnsi="Times New Roman" w:cs="Times New Roman"/>
          <w:sz w:val="24"/>
          <w:szCs w:val="24"/>
        </w:rPr>
        <w:t xml:space="preserve">, but it does return the regulation of abortion back to the people of Kansas and their elected representatives.  </w:t>
      </w:r>
      <w:r w:rsidR="00BC5583" w:rsidRPr="00510C84">
        <w:rPr>
          <w:rFonts w:ascii="Times New Roman" w:hAnsi="Times New Roman" w:cs="Times New Roman"/>
          <w:sz w:val="24"/>
          <w:szCs w:val="24"/>
        </w:rPr>
        <w:t xml:space="preserve">Voting Yes on </w:t>
      </w:r>
      <w:r w:rsidR="00BC5583" w:rsidRPr="00510C84">
        <w:rPr>
          <w:rFonts w:ascii="Times New Roman" w:hAnsi="Times New Roman" w:cs="Times New Roman"/>
          <w:sz w:val="24"/>
          <w:szCs w:val="24"/>
        </w:rPr>
        <w:t>Value You Them Both will allow the people of Kansas, not a few unelected judges, to decide:</w:t>
      </w:r>
    </w:p>
    <w:p w14:paraId="7298277A" w14:textId="77777777" w:rsidR="00E91D8D" w:rsidRPr="00510C84" w:rsidRDefault="00E91D8D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9E114" w14:textId="71447EA5" w:rsidR="00BC5583" w:rsidRPr="00510C84" w:rsidRDefault="00BC5583" w:rsidP="004C70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Whether taxpayers should be coerced to fund abortion,</w:t>
      </w:r>
    </w:p>
    <w:p w14:paraId="2BAC98A7" w14:textId="6BBB6685" w:rsidR="00BC5583" w:rsidRPr="00510C84" w:rsidRDefault="00BC5583" w:rsidP="004C70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Whether parents have a right to know about their minor daughter’s pregnancy,</w:t>
      </w:r>
    </w:p>
    <w:p w14:paraId="17691716" w14:textId="0403FAAF" w:rsidR="00BC5583" w:rsidRPr="00510C84" w:rsidRDefault="00BC5583" w:rsidP="004C70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Whether women have a right to know the possible physical and psychological consequences</w:t>
      </w:r>
      <w:r w:rsidR="00E91D8D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Pr="00510C84">
        <w:rPr>
          <w:rFonts w:ascii="Times New Roman" w:hAnsi="Times New Roman" w:cs="Times New Roman"/>
          <w:sz w:val="24"/>
          <w:szCs w:val="24"/>
        </w:rPr>
        <w:t>abortion,</w:t>
      </w:r>
    </w:p>
    <w:p w14:paraId="35A7675B" w14:textId="27B4CA11" w:rsidR="00BC5583" w:rsidRPr="00510C84" w:rsidRDefault="00BC5583" w:rsidP="004C70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Whether mother’s have a right to see ultrasound images of their child,</w:t>
      </w:r>
    </w:p>
    <w:p w14:paraId="7234E905" w14:textId="5DB8B462" w:rsidR="00BC5583" w:rsidRPr="00510C84" w:rsidRDefault="00BC5583" w:rsidP="004C70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>Whether abortion facilities are required to observe health and safety standards.</w:t>
      </w:r>
    </w:p>
    <w:p w14:paraId="0CB0ADC9" w14:textId="77777777" w:rsidR="00613420" w:rsidRPr="00510C84" w:rsidRDefault="00613420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98126" w14:textId="1A11B03E" w:rsidR="005E51DD" w:rsidRPr="00510C84" w:rsidRDefault="00FE2913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 xml:space="preserve">At Mother Teresa’s canonization, Pope Francis said </w:t>
      </w:r>
      <w:r w:rsidR="003B5498" w:rsidRPr="00510C84">
        <w:rPr>
          <w:rFonts w:ascii="Times New Roman" w:hAnsi="Times New Roman" w:cs="Times New Roman"/>
          <w:sz w:val="24"/>
          <w:szCs w:val="24"/>
        </w:rPr>
        <w:t>the modern-day sin is indifference in the face of the exploitation and suffering of others.  We cann</w:t>
      </w:r>
      <w:r w:rsidR="00C85151" w:rsidRPr="00510C84">
        <w:rPr>
          <w:rFonts w:ascii="Times New Roman" w:hAnsi="Times New Roman" w:cs="Times New Roman"/>
          <w:sz w:val="24"/>
          <w:szCs w:val="24"/>
        </w:rPr>
        <w:t xml:space="preserve">ot sit this one out.  We cannot be like the priest or the levitate </w:t>
      </w:r>
      <w:r w:rsidR="00EE172B" w:rsidRPr="00510C84">
        <w:rPr>
          <w:rFonts w:ascii="Times New Roman" w:hAnsi="Times New Roman" w:cs="Times New Roman"/>
          <w:sz w:val="24"/>
          <w:szCs w:val="24"/>
        </w:rPr>
        <w:t xml:space="preserve">in the gospel </w:t>
      </w:r>
      <w:r w:rsidR="000452D3" w:rsidRPr="00510C84">
        <w:rPr>
          <w:rFonts w:ascii="Times New Roman" w:hAnsi="Times New Roman" w:cs="Times New Roman"/>
          <w:sz w:val="24"/>
          <w:szCs w:val="24"/>
        </w:rPr>
        <w:t>who</w:t>
      </w:r>
      <w:r w:rsidR="00C85151" w:rsidRPr="00510C84">
        <w:rPr>
          <w:rFonts w:ascii="Times New Roman" w:hAnsi="Times New Roman" w:cs="Times New Roman"/>
          <w:sz w:val="24"/>
          <w:szCs w:val="24"/>
        </w:rPr>
        <w:t xml:space="preserve"> pass on the other side </w:t>
      </w:r>
      <w:r w:rsidR="009C2F06" w:rsidRPr="00510C84">
        <w:rPr>
          <w:rFonts w:ascii="Times New Roman" w:hAnsi="Times New Roman" w:cs="Times New Roman"/>
          <w:sz w:val="24"/>
          <w:szCs w:val="24"/>
        </w:rPr>
        <w:t xml:space="preserve">ignoring the dying person.  </w:t>
      </w:r>
      <w:r w:rsidR="009143FD" w:rsidRPr="00510C84">
        <w:rPr>
          <w:rFonts w:ascii="Times New Roman" w:hAnsi="Times New Roman" w:cs="Times New Roman"/>
          <w:sz w:val="24"/>
          <w:szCs w:val="24"/>
        </w:rPr>
        <w:t xml:space="preserve">We have a moral duty to </w:t>
      </w:r>
      <w:r w:rsidR="00C17DDD" w:rsidRPr="00510C84">
        <w:rPr>
          <w:rFonts w:ascii="Times New Roman" w:hAnsi="Times New Roman" w:cs="Times New Roman"/>
          <w:sz w:val="24"/>
          <w:szCs w:val="24"/>
        </w:rPr>
        <w:t xml:space="preserve">vote is August 2 or </w:t>
      </w:r>
      <w:r w:rsidR="00E32031" w:rsidRPr="00510C84">
        <w:rPr>
          <w:rFonts w:ascii="Times New Roman" w:hAnsi="Times New Roman" w:cs="Times New Roman"/>
          <w:sz w:val="24"/>
          <w:szCs w:val="24"/>
        </w:rPr>
        <w:t>vote early beginning</w:t>
      </w:r>
      <w:r w:rsidR="00C17DDD" w:rsidRPr="00510C84">
        <w:rPr>
          <w:rFonts w:ascii="Times New Roman" w:hAnsi="Times New Roman" w:cs="Times New Roman"/>
          <w:sz w:val="24"/>
          <w:szCs w:val="24"/>
        </w:rPr>
        <w:t xml:space="preserve"> July 16</w:t>
      </w:r>
      <w:r w:rsidR="00C17DDD" w:rsidRPr="00510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7DDD" w:rsidRPr="00510C84">
        <w:rPr>
          <w:rFonts w:ascii="Times New Roman" w:hAnsi="Times New Roman" w:cs="Times New Roman"/>
          <w:sz w:val="24"/>
          <w:szCs w:val="24"/>
        </w:rPr>
        <w:t xml:space="preserve">.  Remember </w:t>
      </w:r>
      <w:r w:rsidR="001A652C" w:rsidRPr="00510C84">
        <w:rPr>
          <w:rFonts w:ascii="Times New Roman" w:hAnsi="Times New Roman" w:cs="Times New Roman"/>
          <w:sz w:val="24"/>
          <w:szCs w:val="24"/>
        </w:rPr>
        <w:t xml:space="preserve">everyone 18 and over can vote in this primary election even if you </w:t>
      </w:r>
      <w:r w:rsidR="00C17DDD" w:rsidRPr="00510C84">
        <w:rPr>
          <w:rFonts w:ascii="Times New Roman" w:hAnsi="Times New Roman" w:cs="Times New Roman"/>
          <w:sz w:val="24"/>
          <w:szCs w:val="24"/>
        </w:rPr>
        <w:t>not affiliated with a political party</w:t>
      </w:r>
      <w:r w:rsidR="007D2CEC" w:rsidRPr="00510C84">
        <w:rPr>
          <w:rFonts w:ascii="Times New Roman" w:hAnsi="Times New Roman" w:cs="Times New Roman"/>
          <w:sz w:val="24"/>
          <w:szCs w:val="24"/>
        </w:rPr>
        <w:t>.</w:t>
      </w:r>
    </w:p>
    <w:p w14:paraId="2AAE843E" w14:textId="77777777" w:rsidR="005E51DD" w:rsidRPr="00510C84" w:rsidRDefault="005E51DD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2FCE8" w14:textId="3819FA04" w:rsidR="00E44C44" w:rsidRPr="00510C84" w:rsidRDefault="005E51DD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 xml:space="preserve">Sometimes people say, the church is wading into politics.  </w:t>
      </w:r>
      <w:r w:rsidR="00730439" w:rsidRPr="00510C84">
        <w:rPr>
          <w:rFonts w:ascii="Times New Roman" w:hAnsi="Times New Roman" w:cs="Times New Roman"/>
          <w:sz w:val="24"/>
          <w:szCs w:val="24"/>
        </w:rPr>
        <w:t xml:space="preserve">Let me share with you a </w:t>
      </w:r>
      <w:r w:rsidR="00E04F4C" w:rsidRPr="00510C84">
        <w:rPr>
          <w:rFonts w:ascii="Times New Roman" w:hAnsi="Times New Roman" w:cs="Times New Roman"/>
          <w:sz w:val="24"/>
          <w:szCs w:val="24"/>
        </w:rPr>
        <w:t>quote</w:t>
      </w:r>
      <w:r w:rsidR="00972DCB" w:rsidRPr="00510C84">
        <w:rPr>
          <w:rFonts w:ascii="Times New Roman" w:hAnsi="Times New Roman" w:cs="Times New Roman"/>
          <w:sz w:val="24"/>
          <w:szCs w:val="24"/>
        </w:rPr>
        <w:t xml:space="preserve"> from Pope Francis.  He said, “Some</w:t>
      </w:r>
      <w:r w:rsidR="00E3411C" w:rsidRPr="00510C84">
        <w:rPr>
          <w:rFonts w:ascii="Times New Roman" w:hAnsi="Times New Roman" w:cs="Times New Roman"/>
          <w:sz w:val="24"/>
          <w:szCs w:val="24"/>
        </w:rPr>
        <w:t xml:space="preserve">times we hear:  a </w:t>
      </w:r>
      <w:r w:rsidR="00E93848" w:rsidRPr="00510C84">
        <w:rPr>
          <w:rFonts w:ascii="Times New Roman" w:hAnsi="Times New Roman" w:cs="Times New Roman"/>
          <w:sz w:val="24"/>
          <w:szCs w:val="24"/>
        </w:rPr>
        <w:t>good Catholic is not interested in politics</w:t>
      </w:r>
      <w:r w:rsidR="001E753B" w:rsidRPr="00510C84">
        <w:rPr>
          <w:rFonts w:ascii="Times New Roman" w:hAnsi="Times New Roman" w:cs="Times New Roman"/>
          <w:sz w:val="24"/>
          <w:szCs w:val="24"/>
        </w:rPr>
        <w:t>.  This is not true:  good Catholics immerse themselves in politics</w:t>
      </w:r>
      <w:r w:rsidR="004C59B0" w:rsidRPr="00510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9B0" w:rsidRPr="00510C84">
        <w:rPr>
          <w:rFonts w:ascii="Times New Roman" w:hAnsi="Times New Roman" w:cs="Times New Roman"/>
          <w:sz w:val="24"/>
          <w:szCs w:val="24"/>
        </w:rPr>
        <w:t xml:space="preserve">. . . </w:t>
      </w:r>
      <w:r w:rsidR="001E753B" w:rsidRPr="00510C8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1E753B" w:rsidRPr="00510C84">
        <w:rPr>
          <w:rFonts w:ascii="Times New Roman" w:hAnsi="Times New Roman" w:cs="Times New Roman"/>
          <w:sz w:val="24"/>
          <w:szCs w:val="24"/>
        </w:rPr>
        <w:t xml:space="preserve">  </w:t>
      </w:r>
      <w:r w:rsidR="00ED0450" w:rsidRPr="00510C84">
        <w:rPr>
          <w:rFonts w:ascii="Times New Roman" w:hAnsi="Times New Roman" w:cs="Times New Roman"/>
          <w:sz w:val="24"/>
          <w:szCs w:val="24"/>
        </w:rPr>
        <w:t xml:space="preserve">Let me make this clear – the church is not in the business of endorsing candidates or </w:t>
      </w:r>
      <w:r w:rsidR="00B21FA2" w:rsidRPr="00510C84">
        <w:rPr>
          <w:rFonts w:ascii="Times New Roman" w:hAnsi="Times New Roman" w:cs="Times New Roman"/>
          <w:sz w:val="24"/>
          <w:szCs w:val="24"/>
        </w:rPr>
        <w:t xml:space="preserve">playing partisan politics.  </w:t>
      </w:r>
      <w:r w:rsidR="00615FE9" w:rsidRPr="00510C84">
        <w:rPr>
          <w:rFonts w:ascii="Times New Roman" w:hAnsi="Times New Roman" w:cs="Times New Roman"/>
          <w:sz w:val="24"/>
          <w:szCs w:val="24"/>
        </w:rPr>
        <w:t xml:space="preserve">Speaking about Value Them Both is issue advocacy.  </w:t>
      </w:r>
      <w:r w:rsidR="00133494">
        <w:rPr>
          <w:rFonts w:ascii="Times New Roman" w:hAnsi="Times New Roman" w:cs="Times New Roman"/>
          <w:sz w:val="24"/>
          <w:szCs w:val="24"/>
        </w:rPr>
        <w:t xml:space="preserve">This is not about endorsing a candidate or party.  </w:t>
      </w:r>
      <w:r w:rsidR="00E44C44" w:rsidRPr="00510C84">
        <w:rPr>
          <w:rFonts w:ascii="Times New Roman" w:hAnsi="Times New Roman" w:cs="Times New Roman"/>
          <w:sz w:val="24"/>
          <w:szCs w:val="24"/>
        </w:rPr>
        <w:t>I would certainly hope that</w:t>
      </w:r>
      <w:r w:rsidR="00367B7A" w:rsidRPr="00510C84">
        <w:rPr>
          <w:rFonts w:ascii="Times New Roman" w:hAnsi="Times New Roman" w:cs="Times New Roman"/>
          <w:sz w:val="24"/>
          <w:szCs w:val="24"/>
        </w:rPr>
        <w:t xml:space="preserve"> all people of good will</w:t>
      </w:r>
      <w:r w:rsidR="001D2641" w:rsidRPr="00510C84">
        <w:rPr>
          <w:rFonts w:ascii="Times New Roman" w:hAnsi="Times New Roman" w:cs="Times New Roman"/>
          <w:sz w:val="24"/>
          <w:szCs w:val="24"/>
        </w:rPr>
        <w:t xml:space="preserve"> -</w:t>
      </w:r>
      <w:r w:rsidR="00367B7A" w:rsidRPr="00510C84">
        <w:rPr>
          <w:rFonts w:ascii="Times New Roman" w:hAnsi="Times New Roman" w:cs="Times New Roman"/>
          <w:sz w:val="24"/>
          <w:szCs w:val="24"/>
        </w:rPr>
        <w:t xml:space="preserve"> no</w:t>
      </w:r>
      <w:r w:rsidR="00E44C44" w:rsidRPr="00510C84">
        <w:rPr>
          <w:rFonts w:ascii="Times New Roman" w:hAnsi="Times New Roman" w:cs="Times New Roman"/>
          <w:sz w:val="24"/>
          <w:szCs w:val="24"/>
        </w:rPr>
        <w:t xml:space="preserve"> matter </w:t>
      </w:r>
      <w:r w:rsidR="001D2641" w:rsidRPr="00510C84">
        <w:rPr>
          <w:rFonts w:ascii="Times New Roman" w:hAnsi="Times New Roman" w:cs="Times New Roman"/>
          <w:sz w:val="24"/>
          <w:szCs w:val="24"/>
        </w:rPr>
        <w:t>if they are Democrat or Repu</w:t>
      </w:r>
      <w:r w:rsidR="001F21E3" w:rsidRPr="00510C84">
        <w:rPr>
          <w:rFonts w:ascii="Times New Roman" w:hAnsi="Times New Roman" w:cs="Times New Roman"/>
          <w:sz w:val="24"/>
          <w:szCs w:val="24"/>
        </w:rPr>
        <w:t>b</w:t>
      </w:r>
      <w:r w:rsidR="001D2641" w:rsidRPr="00510C84">
        <w:rPr>
          <w:rFonts w:ascii="Times New Roman" w:hAnsi="Times New Roman" w:cs="Times New Roman"/>
          <w:sz w:val="24"/>
          <w:szCs w:val="24"/>
        </w:rPr>
        <w:t xml:space="preserve">lican or </w:t>
      </w:r>
      <w:r w:rsidR="00142E50" w:rsidRPr="00510C84">
        <w:rPr>
          <w:rFonts w:ascii="Times New Roman" w:hAnsi="Times New Roman" w:cs="Times New Roman"/>
          <w:sz w:val="24"/>
          <w:szCs w:val="24"/>
        </w:rPr>
        <w:t xml:space="preserve">Independent would be voting yes on </w:t>
      </w:r>
      <w:r w:rsidR="00DF6C18" w:rsidRPr="00510C84">
        <w:rPr>
          <w:rFonts w:ascii="Times New Roman" w:hAnsi="Times New Roman" w:cs="Times New Roman"/>
          <w:sz w:val="24"/>
          <w:szCs w:val="24"/>
        </w:rPr>
        <w:t xml:space="preserve">the </w:t>
      </w:r>
      <w:r w:rsidR="00142E50" w:rsidRPr="00510C84">
        <w:rPr>
          <w:rFonts w:ascii="Times New Roman" w:hAnsi="Times New Roman" w:cs="Times New Roman"/>
          <w:sz w:val="24"/>
          <w:szCs w:val="24"/>
        </w:rPr>
        <w:t xml:space="preserve">Value Them </w:t>
      </w:r>
      <w:r w:rsidR="00DF6C18" w:rsidRPr="00510C84">
        <w:rPr>
          <w:rFonts w:ascii="Times New Roman" w:hAnsi="Times New Roman" w:cs="Times New Roman"/>
          <w:sz w:val="24"/>
          <w:szCs w:val="24"/>
        </w:rPr>
        <w:t>Both Amendment.</w:t>
      </w:r>
    </w:p>
    <w:p w14:paraId="7AE5A260" w14:textId="77777777" w:rsidR="00E44C44" w:rsidRPr="00510C84" w:rsidRDefault="00E44C44" w:rsidP="00747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4DD01" w14:textId="2651633D" w:rsidR="005C51BD" w:rsidRPr="00510C84" w:rsidRDefault="001F21E3" w:rsidP="007476C7">
      <w:pPr>
        <w:pStyle w:val="Default"/>
        <w:rPr>
          <w:rFonts w:ascii="Times New Roman" w:hAnsi="Times New Roman" w:cs="Times New Roman"/>
          <w:color w:val="212121"/>
        </w:rPr>
      </w:pPr>
      <w:r w:rsidRPr="00510C84">
        <w:rPr>
          <w:rFonts w:ascii="Times New Roman" w:hAnsi="Times New Roman" w:cs="Times New Roman"/>
        </w:rPr>
        <w:t xml:space="preserve">This is also not just a Catholic issue.  </w:t>
      </w:r>
      <w:r w:rsidR="00E44C44" w:rsidRPr="00510C84">
        <w:rPr>
          <w:rFonts w:ascii="Times New Roman" w:hAnsi="Times New Roman" w:cs="Times New Roman"/>
        </w:rPr>
        <w:t>Archbishop Naumann recently said, “</w:t>
      </w:r>
      <w:r w:rsidR="00D640D6" w:rsidRPr="00510C84">
        <w:rPr>
          <w:rFonts w:ascii="Times New Roman" w:hAnsi="Times New Roman" w:cs="Times New Roman"/>
          <w:color w:val="212121"/>
        </w:rPr>
        <w:t>abortion is not primarily a religious issue but a fundamental</w:t>
      </w:r>
      <w:r w:rsidR="00D640D6" w:rsidRPr="00510C84">
        <w:rPr>
          <w:rFonts w:ascii="Times New Roman" w:hAnsi="Times New Roman" w:cs="Times New Roman"/>
          <w:color w:val="212121"/>
        </w:rPr>
        <w:t xml:space="preserve"> </w:t>
      </w:r>
      <w:r w:rsidR="00D640D6" w:rsidRPr="00510C84">
        <w:rPr>
          <w:rFonts w:ascii="Times New Roman" w:hAnsi="Times New Roman" w:cs="Times New Roman"/>
          <w:color w:val="212121"/>
        </w:rPr>
        <w:t>human rights issue. Our faith helps us understand the dignity of every human life created in</w:t>
      </w:r>
      <w:r w:rsidR="001A3FA5" w:rsidRPr="00510C84">
        <w:rPr>
          <w:rFonts w:ascii="Times New Roman" w:hAnsi="Times New Roman" w:cs="Times New Roman"/>
          <w:color w:val="212121"/>
        </w:rPr>
        <w:t xml:space="preserve"> </w:t>
      </w:r>
      <w:r w:rsidR="00D640D6" w:rsidRPr="00510C84">
        <w:rPr>
          <w:rFonts w:ascii="Times New Roman" w:hAnsi="Times New Roman" w:cs="Times New Roman"/>
          <w:color w:val="212121"/>
        </w:rPr>
        <w:t>the divine image</w:t>
      </w:r>
      <w:r w:rsidR="001A3FA5" w:rsidRPr="00510C84">
        <w:rPr>
          <w:rFonts w:ascii="Times New Roman" w:hAnsi="Times New Roman" w:cs="Times New Roman"/>
          <w:color w:val="212121"/>
        </w:rPr>
        <w:t xml:space="preserve"> . . .,</w:t>
      </w:r>
      <w:r w:rsidR="00D640D6" w:rsidRPr="00510C84">
        <w:rPr>
          <w:rFonts w:ascii="Times New Roman" w:hAnsi="Times New Roman" w:cs="Times New Roman"/>
          <w:color w:val="212121"/>
        </w:rPr>
        <w:t xml:space="preserve"> but reason alone is sufficient to know</w:t>
      </w:r>
      <w:r w:rsidR="001A3FA5" w:rsidRPr="00510C84">
        <w:rPr>
          <w:rFonts w:ascii="Times New Roman" w:hAnsi="Times New Roman" w:cs="Times New Roman"/>
          <w:color w:val="212121"/>
        </w:rPr>
        <w:t xml:space="preserve"> </w:t>
      </w:r>
      <w:r w:rsidR="00D640D6" w:rsidRPr="00510C84">
        <w:rPr>
          <w:rFonts w:ascii="Times New Roman" w:hAnsi="Times New Roman" w:cs="Times New Roman"/>
          <w:color w:val="212121"/>
        </w:rPr>
        <w:t>that it is wrong to destroy an innocent human life.</w:t>
      </w:r>
    </w:p>
    <w:p w14:paraId="40024A6A" w14:textId="77777777" w:rsidR="00B94495" w:rsidRPr="00510C84" w:rsidRDefault="00B94495" w:rsidP="007476C7">
      <w:pPr>
        <w:pStyle w:val="Default"/>
        <w:rPr>
          <w:rFonts w:ascii="Times New Roman" w:hAnsi="Times New Roman" w:cs="Times New Roman"/>
          <w:color w:val="212121"/>
        </w:rPr>
      </w:pPr>
    </w:p>
    <w:p w14:paraId="57822B6C" w14:textId="5A18EA59" w:rsidR="00255BCB" w:rsidRPr="00510C84" w:rsidRDefault="00B94495" w:rsidP="007476C7">
      <w:pPr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</w:pPr>
      <w:r w:rsidRPr="00510C84">
        <w:rPr>
          <w:rFonts w:ascii="Times New Roman" w:hAnsi="Times New Roman" w:cs="Times New Roman"/>
          <w:color w:val="212121"/>
          <w:sz w:val="24"/>
          <w:szCs w:val="24"/>
        </w:rPr>
        <w:t>Isn’t that what Moses is reminding us in the first reading?  The</w:t>
      </w:r>
      <w:r w:rsidR="0084793D" w:rsidRPr="00510C84">
        <w:rPr>
          <w:rFonts w:ascii="Times New Roman" w:hAnsi="Times New Roman" w:cs="Times New Roman"/>
          <w:color w:val="212121"/>
          <w:sz w:val="24"/>
          <w:szCs w:val="24"/>
        </w:rPr>
        <w:t xml:space="preserve"> law of God isn’t something mysterious or remote, but it’s written on our hearts.</w:t>
      </w:r>
      <w:r w:rsidR="00255BCB" w:rsidRPr="00510C84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255BCB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 xml:space="preserve">We do not need to be Catholic or even remotely religious to recognize the </w:t>
      </w:r>
      <w:proofErr w:type="gramStart"/>
      <w:r w:rsidR="00255BCB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>scientifically-verifiable</w:t>
      </w:r>
      <w:proofErr w:type="gramEnd"/>
      <w:r w:rsidR="00255BCB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 xml:space="preserve"> truth that human life begins at </w:t>
      </w:r>
      <w:r w:rsidR="007476C7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>c</w:t>
      </w:r>
      <w:r w:rsidR="00255BCB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 xml:space="preserve">onception. </w:t>
      </w:r>
      <w:r w:rsidR="00376EA7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 xml:space="preserve"> </w:t>
      </w:r>
      <w:r w:rsidR="00255BCB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 xml:space="preserve">Nor do we need to be religious in order to acknowledge the fundamental, common-sense truth written on the human heart; that motherhood and fatherhood are at the service of human life—NOT the taking of it. </w:t>
      </w:r>
      <w:r w:rsidR="00A63504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 xml:space="preserve"> </w:t>
      </w:r>
      <w:r w:rsidR="00255BCB" w:rsidRPr="00510C84">
        <w:rPr>
          <w:rFonts w:ascii="Times New Roman" w:hAnsi="Times New Roman" w:cs="Times New Roman"/>
          <w:color w:val="363936"/>
          <w:sz w:val="24"/>
          <w:szCs w:val="24"/>
          <w:shd w:val="clear" w:color="auto" w:fill="FFFFFF"/>
        </w:rPr>
        <w:t>Far too many men and women must live with the pain that comes from ignoring this fundamental truth.</w:t>
      </w:r>
    </w:p>
    <w:p w14:paraId="62F45614" w14:textId="37C8AA19" w:rsidR="00B94495" w:rsidRPr="00510C84" w:rsidRDefault="00B94495" w:rsidP="007476C7">
      <w:pPr>
        <w:pStyle w:val="Default"/>
        <w:rPr>
          <w:rFonts w:ascii="Times New Roman" w:hAnsi="Times New Roman" w:cs="Times New Roman"/>
        </w:rPr>
      </w:pPr>
    </w:p>
    <w:p w14:paraId="2EAC8974" w14:textId="77777777" w:rsidR="00334259" w:rsidRDefault="00D8260B" w:rsidP="0091780B">
      <w:p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eastAsia="Times New Roman" w:hAnsi="Times New Roman" w:cs="Times New Roman"/>
          <w:sz w:val="24"/>
          <w:szCs w:val="24"/>
        </w:rPr>
        <w:t xml:space="preserve">God loves you.  God loves me.  </w:t>
      </w:r>
      <w:r w:rsidR="00604814" w:rsidRPr="00510C84">
        <w:rPr>
          <w:rFonts w:ascii="Times New Roman" w:eastAsia="Times New Roman" w:hAnsi="Times New Roman" w:cs="Times New Roman"/>
          <w:sz w:val="24"/>
          <w:szCs w:val="24"/>
        </w:rPr>
        <w:t xml:space="preserve">In mercy he has come to our aide.  </w:t>
      </w:r>
      <w:r w:rsidR="0091780B" w:rsidRPr="00510C84">
        <w:rPr>
          <w:rFonts w:ascii="Times New Roman" w:eastAsia="Times New Roman" w:hAnsi="Times New Roman" w:cs="Times New Roman"/>
          <w:sz w:val="24"/>
          <w:szCs w:val="24"/>
        </w:rPr>
        <w:t xml:space="preserve">Now we are called to </w:t>
      </w:r>
      <w:r w:rsidR="00977E3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1780B" w:rsidRPr="00510C84">
        <w:rPr>
          <w:rFonts w:ascii="Times New Roman" w:eastAsia="Times New Roman" w:hAnsi="Times New Roman" w:cs="Times New Roman"/>
          <w:sz w:val="24"/>
          <w:szCs w:val="24"/>
        </w:rPr>
        <w:t>go and do likewise</w:t>
      </w:r>
      <w:r w:rsidR="00977E3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780B" w:rsidRPr="00510C84">
        <w:rPr>
          <w:rFonts w:ascii="Times New Roman" w:eastAsia="Times New Roman" w:hAnsi="Times New Roman" w:cs="Times New Roman"/>
          <w:sz w:val="24"/>
          <w:szCs w:val="24"/>
        </w:rPr>
        <w:t xml:space="preserve">:  to treat others with mercy.  </w:t>
      </w:r>
      <w:r w:rsidRPr="00510C84">
        <w:rPr>
          <w:rFonts w:ascii="Times New Roman" w:hAnsi="Times New Roman" w:cs="Times New Roman"/>
          <w:sz w:val="24"/>
          <w:szCs w:val="24"/>
        </w:rPr>
        <w:t xml:space="preserve">Plain and simple; mercy DOES NOT kill. </w:t>
      </w:r>
      <w:r w:rsidR="00E05155">
        <w:rPr>
          <w:rFonts w:ascii="Times New Roman" w:hAnsi="Times New Roman" w:cs="Times New Roman"/>
          <w:sz w:val="24"/>
          <w:szCs w:val="24"/>
        </w:rPr>
        <w:t xml:space="preserve"> </w:t>
      </w:r>
      <w:r w:rsidRPr="00510C84">
        <w:rPr>
          <w:rFonts w:ascii="Times New Roman" w:hAnsi="Times New Roman" w:cs="Times New Roman"/>
          <w:sz w:val="24"/>
          <w:szCs w:val="24"/>
        </w:rPr>
        <w:t xml:space="preserve">It is never merciful to look at someone and say: “you have no </w:t>
      </w:r>
      <w:proofErr w:type="gramStart"/>
      <w:r w:rsidRPr="00510C84">
        <w:rPr>
          <w:rFonts w:ascii="Times New Roman" w:hAnsi="Times New Roman" w:cs="Times New Roman"/>
          <w:sz w:val="24"/>
          <w:szCs w:val="24"/>
        </w:rPr>
        <w:t>dignity</w:t>
      </w:r>
      <w:proofErr w:type="gramEnd"/>
      <w:r w:rsidRPr="00510C84">
        <w:rPr>
          <w:rFonts w:ascii="Times New Roman" w:hAnsi="Times New Roman" w:cs="Times New Roman"/>
          <w:sz w:val="24"/>
          <w:szCs w:val="24"/>
        </w:rPr>
        <w:t xml:space="preserve"> and it would be better that you not exist”; love DOES NOT do that. </w:t>
      </w:r>
      <w:r w:rsidR="00E05155">
        <w:rPr>
          <w:rFonts w:ascii="Times New Roman" w:hAnsi="Times New Roman" w:cs="Times New Roman"/>
          <w:sz w:val="24"/>
          <w:szCs w:val="24"/>
        </w:rPr>
        <w:t xml:space="preserve"> </w:t>
      </w:r>
      <w:r w:rsidRPr="00510C84">
        <w:rPr>
          <w:rFonts w:ascii="Times New Roman" w:hAnsi="Times New Roman" w:cs="Times New Roman"/>
          <w:sz w:val="24"/>
          <w:szCs w:val="24"/>
        </w:rPr>
        <w:t>In times of difficulty</w:t>
      </w:r>
      <w:r w:rsidR="00D175F6" w:rsidRPr="00510C84">
        <w:rPr>
          <w:rFonts w:ascii="Times New Roman" w:hAnsi="Times New Roman" w:cs="Times New Roman"/>
          <w:sz w:val="24"/>
          <w:szCs w:val="24"/>
        </w:rPr>
        <w:t>,</w:t>
      </w:r>
      <w:r w:rsidRPr="00510C84">
        <w:rPr>
          <w:rFonts w:ascii="Times New Roman" w:hAnsi="Times New Roman" w:cs="Times New Roman"/>
          <w:sz w:val="24"/>
          <w:szCs w:val="24"/>
        </w:rPr>
        <w:t xml:space="preserve"> mercy cares for, binds the wounds, </w:t>
      </w:r>
      <w:r w:rsidRPr="00510C84">
        <w:rPr>
          <w:rFonts w:ascii="Times New Roman" w:hAnsi="Times New Roman" w:cs="Times New Roman"/>
          <w:sz w:val="24"/>
          <w:szCs w:val="24"/>
        </w:rPr>
        <w:lastRenderedPageBreak/>
        <w:t xml:space="preserve">consoles, and advocates for those in difficulty, but it DOES NOT kill. </w:t>
      </w:r>
      <w:r w:rsidR="0077675F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Pr="00510C84">
        <w:rPr>
          <w:rFonts w:ascii="Times New Roman" w:hAnsi="Times New Roman" w:cs="Times New Roman"/>
          <w:sz w:val="24"/>
          <w:szCs w:val="24"/>
        </w:rPr>
        <w:t xml:space="preserve">The greatest image of mercy the world </w:t>
      </w:r>
      <w:r w:rsidR="0077675F" w:rsidRPr="00510C84">
        <w:rPr>
          <w:rFonts w:ascii="Times New Roman" w:hAnsi="Times New Roman" w:cs="Times New Roman"/>
          <w:sz w:val="24"/>
          <w:szCs w:val="24"/>
        </w:rPr>
        <w:t xml:space="preserve">has </w:t>
      </w:r>
      <w:r w:rsidR="002D2C70">
        <w:rPr>
          <w:rFonts w:ascii="Times New Roman" w:hAnsi="Times New Roman" w:cs="Times New Roman"/>
          <w:sz w:val="24"/>
          <w:szCs w:val="24"/>
        </w:rPr>
        <w:t xml:space="preserve">ever </w:t>
      </w:r>
      <w:r w:rsidR="0077675F" w:rsidRPr="00510C84">
        <w:rPr>
          <w:rFonts w:ascii="Times New Roman" w:hAnsi="Times New Roman" w:cs="Times New Roman"/>
          <w:sz w:val="24"/>
          <w:szCs w:val="24"/>
        </w:rPr>
        <w:t xml:space="preserve">seen is </w:t>
      </w:r>
      <w:r w:rsidRPr="00510C84">
        <w:rPr>
          <w:rFonts w:ascii="Times New Roman" w:hAnsi="Times New Roman" w:cs="Times New Roman"/>
          <w:sz w:val="24"/>
          <w:szCs w:val="24"/>
        </w:rPr>
        <w:t xml:space="preserve">Jesus laying down His life on the cross for us…mercy does not take life; </w:t>
      </w:r>
      <w:r w:rsidR="002C0990">
        <w:rPr>
          <w:rFonts w:ascii="Times New Roman" w:hAnsi="Times New Roman" w:cs="Times New Roman"/>
          <w:sz w:val="24"/>
          <w:szCs w:val="24"/>
        </w:rPr>
        <w:t xml:space="preserve">mercy lays down </w:t>
      </w:r>
      <w:proofErr w:type="spellStart"/>
      <w:r w:rsidR="002C099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2C0990">
        <w:rPr>
          <w:rFonts w:ascii="Times New Roman" w:hAnsi="Times New Roman" w:cs="Times New Roman"/>
          <w:sz w:val="24"/>
          <w:szCs w:val="24"/>
        </w:rPr>
        <w:t xml:space="preserve"> life for others </w:t>
      </w:r>
      <w:r w:rsidRPr="00510C84">
        <w:rPr>
          <w:rFonts w:ascii="Times New Roman" w:hAnsi="Times New Roman" w:cs="Times New Roman"/>
          <w:sz w:val="24"/>
          <w:szCs w:val="24"/>
        </w:rPr>
        <w:t xml:space="preserve">so that they might know life and love. </w:t>
      </w:r>
      <w:r w:rsidR="00A43C8D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Pr="00510C84">
        <w:rPr>
          <w:rFonts w:ascii="Times New Roman" w:hAnsi="Times New Roman" w:cs="Times New Roman"/>
          <w:sz w:val="24"/>
          <w:szCs w:val="24"/>
        </w:rPr>
        <w:t>We are called to do this for all our brothers and sisters; the unborn, the unemployed, those experiencing difficult pregnancies, those who are overlooked and ignored…</w:t>
      </w:r>
    </w:p>
    <w:p w14:paraId="2EA0B976" w14:textId="77777777" w:rsidR="00334259" w:rsidRDefault="00334259" w:rsidP="0091780B">
      <w:pPr>
        <w:rPr>
          <w:rFonts w:ascii="Times New Roman" w:hAnsi="Times New Roman" w:cs="Times New Roman"/>
          <w:sz w:val="24"/>
          <w:szCs w:val="24"/>
        </w:rPr>
      </w:pPr>
    </w:p>
    <w:p w14:paraId="417357F6" w14:textId="7C04B59C" w:rsidR="00D8260B" w:rsidRPr="00510C84" w:rsidRDefault="00A43C8D" w:rsidP="0091780B">
      <w:pPr>
        <w:rPr>
          <w:rFonts w:ascii="Times New Roman" w:hAnsi="Times New Roman" w:cs="Times New Roman"/>
          <w:sz w:val="24"/>
          <w:szCs w:val="24"/>
        </w:rPr>
      </w:pPr>
      <w:r w:rsidRPr="00510C84">
        <w:rPr>
          <w:rFonts w:ascii="Times New Roman" w:hAnsi="Times New Roman" w:cs="Times New Roman"/>
          <w:sz w:val="24"/>
          <w:szCs w:val="24"/>
        </w:rPr>
        <w:t xml:space="preserve">I love the </w:t>
      </w:r>
      <w:r w:rsidR="004B27AF" w:rsidRPr="00510C84">
        <w:rPr>
          <w:rFonts w:ascii="Times New Roman" w:hAnsi="Times New Roman" w:cs="Times New Roman"/>
          <w:sz w:val="24"/>
          <w:szCs w:val="24"/>
        </w:rPr>
        <w:t xml:space="preserve">name of this amendment.  Value them Both.  Yes, we care about the unborn, but we </w:t>
      </w:r>
      <w:r w:rsidR="002316AB">
        <w:rPr>
          <w:rFonts w:ascii="Times New Roman" w:hAnsi="Times New Roman" w:cs="Times New Roman"/>
          <w:sz w:val="24"/>
          <w:szCs w:val="24"/>
        </w:rPr>
        <w:t xml:space="preserve">also </w:t>
      </w:r>
      <w:r w:rsidR="004B27AF" w:rsidRPr="00510C84">
        <w:rPr>
          <w:rFonts w:ascii="Times New Roman" w:hAnsi="Times New Roman" w:cs="Times New Roman"/>
          <w:sz w:val="24"/>
          <w:szCs w:val="24"/>
        </w:rPr>
        <w:t>care about women in crisis.  I’m so proud of our parish</w:t>
      </w:r>
      <w:r w:rsidR="004E73AC" w:rsidRPr="00510C84">
        <w:rPr>
          <w:rFonts w:ascii="Times New Roman" w:hAnsi="Times New Roman" w:cs="Times New Roman"/>
          <w:sz w:val="24"/>
          <w:szCs w:val="24"/>
        </w:rPr>
        <w:t xml:space="preserve"> for focusing on women in crisis:  </w:t>
      </w:r>
      <w:r w:rsidR="005A4833" w:rsidRPr="00510C84">
        <w:rPr>
          <w:rFonts w:ascii="Times New Roman" w:hAnsi="Times New Roman" w:cs="Times New Roman"/>
          <w:sz w:val="24"/>
          <w:szCs w:val="24"/>
        </w:rPr>
        <w:t>St. Michael parishioners raised over $135,</w:t>
      </w:r>
      <w:r w:rsidR="005C251E" w:rsidRPr="00510C84">
        <w:rPr>
          <w:rFonts w:ascii="Times New Roman" w:hAnsi="Times New Roman" w:cs="Times New Roman"/>
          <w:sz w:val="24"/>
          <w:szCs w:val="24"/>
        </w:rPr>
        <w:t xml:space="preserve">000 to open the Olathe Crisis pregnancy center and provide on-going support through such things as </w:t>
      </w:r>
      <w:r w:rsidR="00AD6807" w:rsidRPr="00510C84">
        <w:rPr>
          <w:rFonts w:ascii="Times New Roman" w:hAnsi="Times New Roman" w:cs="Times New Roman"/>
          <w:sz w:val="24"/>
          <w:szCs w:val="24"/>
        </w:rPr>
        <w:t xml:space="preserve">the recent baby bottle campaign.  We have </w:t>
      </w:r>
      <w:r w:rsidR="00675BD4" w:rsidRPr="00510C84">
        <w:rPr>
          <w:rFonts w:ascii="Times New Roman" w:hAnsi="Times New Roman" w:cs="Times New Roman"/>
          <w:sz w:val="24"/>
          <w:szCs w:val="24"/>
        </w:rPr>
        <w:t>parishioners</w:t>
      </w:r>
      <w:r w:rsidR="00A46586">
        <w:rPr>
          <w:rFonts w:ascii="Times New Roman" w:hAnsi="Times New Roman" w:cs="Times New Roman"/>
          <w:sz w:val="24"/>
          <w:szCs w:val="24"/>
        </w:rPr>
        <w:t xml:space="preserve"> walking with unwed mothers </w:t>
      </w:r>
      <w:r w:rsidR="00675BD4" w:rsidRPr="00510C84">
        <w:rPr>
          <w:rFonts w:ascii="Times New Roman" w:hAnsi="Times New Roman" w:cs="Times New Roman"/>
          <w:sz w:val="24"/>
          <w:szCs w:val="24"/>
        </w:rPr>
        <w:t xml:space="preserve">at Advice &amp; Aide.  We </w:t>
      </w:r>
      <w:r w:rsidR="00AD6807" w:rsidRPr="00510C84">
        <w:rPr>
          <w:rFonts w:ascii="Times New Roman" w:hAnsi="Times New Roman" w:cs="Times New Roman"/>
          <w:sz w:val="24"/>
          <w:szCs w:val="24"/>
        </w:rPr>
        <w:t xml:space="preserve">started </w:t>
      </w:r>
      <w:r w:rsidR="00675BD4" w:rsidRPr="00510C84">
        <w:rPr>
          <w:rFonts w:ascii="Times New Roman" w:hAnsi="Times New Roman" w:cs="Times New Roman"/>
          <w:sz w:val="24"/>
          <w:szCs w:val="24"/>
        </w:rPr>
        <w:t>the</w:t>
      </w:r>
      <w:r w:rsidR="00AD6807" w:rsidRPr="00510C84">
        <w:rPr>
          <w:rFonts w:ascii="Times New Roman" w:hAnsi="Times New Roman" w:cs="Times New Roman"/>
          <w:sz w:val="24"/>
          <w:szCs w:val="24"/>
        </w:rPr>
        <w:t xml:space="preserve"> </w:t>
      </w:r>
      <w:r w:rsidR="00752EC1">
        <w:rPr>
          <w:rFonts w:ascii="Times New Roman" w:hAnsi="Times New Roman" w:cs="Times New Roman"/>
          <w:sz w:val="24"/>
          <w:szCs w:val="24"/>
        </w:rPr>
        <w:t>W</w:t>
      </w:r>
      <w:r w:rsidR="00AD6807" w:rsidRPr="00510C84">
        <w:rPr>
          <w:rFonts w:ascii="Times New Roman" w:hAnsi="Times New Roman" w:cs="Times New Roman"/>
          <w:sz w:val="24"/>
          <w:szCs w:val="24"/>
        </w:rPr>
        <w:t xml:space="preserve">alking with </w:t>
      </w:r>
      <w:r w:rsidR="00752EC1">
        <w:rPr>
          <w:rFonts w:ascii="Times New Roman" w:hAnsi="Times New Roman" w:cs="Times New Roman"/>
          <w:sz w:val="24"/>
          <w:szCs w:val="24"/>
        </w:rPr>
        <w:t>M</w:t>
      </w:r>
      <w:r w:rsidR="00AD6807" w:rsidRPr="00510C84">
        <w:rPr>
          <w:rFonts w:ascii="Times New Roman" w:hAnsi="Times New Roman" w:cs="Times New Roman"/>
          <w:sz w:val="24"/>
          <w:szCs w:val="24"/>
        </w:rPr>
        <w:t>om</w:t>
      </w:r>
      <w:r w:rsidR="00752EC1">
        <w:rPr>
          <w:rFonts w:ascii="Times New Roman" w:hAnsi="Times New Roman" w:cs="Times New Roman"/>
          <w:sz w:val="24"/>
          <w:szCs w:val="24"/>
        </w:rPr>
        <w:t>’</w:t>
      </w:r>
      <w:r w:rsidR="00AD6807" w:rsidRPr="00510C84">
        <w:rPr>
          <w:rFonts w:ascii="Times New Roman" w:hAnsi="Times New Roman" w:cs="Times New Roman"/>
          <w:sz w:val="24"/>
          <w:szCs w:val="24"/>
        </w:rPr>
        <w:t>s program to</w:t>
      </w:r>
      <w:r w:rsidR="003869EB">
        <w:rPr>
          <w:rFonts w:ascii="Times New Roman" w:hAnsi="Times New Roman" w:cs="Times New Roman"/>
          <w:sz w:val="24"/>
          <w:szCs w:val="24"/>
        </w:rPr>
        <w:t xml:space="preserve"> accompany </w:t>
      </w:r>
      <w:proofErr w:type="gramStart"/>
      <w:r w:rsidR="003869EB">
        <w:rPr>
          <w:rFonts w:ascii="Times New Roman" w:hAnsi="Times New Roman" w:cs="Times New Roman"/>
          <w:sz w:val="24"/>
          <w:szCs w:val="24"/>
        </w:rPr>
        <w:t>mom’s</w:t>
      </w:r>
      <w:proofErr w:type="gramEnd"/>
      <w:r w:rsidR="003869EB">
        <w:rPr>
          <w:rFonts w:ascii="Times New Roman" w:hAnsi="Times New Roman" w:cs="Times New Roman"/>
          <w:sz w:val="24"/>
          <w:szCs w:val="24"/>
        </w:rPr>
        <w:t xml:space="preserve"> </w:t>
      </w:r>
      <w:r w:rsidR="00AD6807" w:rsidRPr="00510C84">
        <w:rPr>
          <w:rFonts w:ascii="Times New Roman" w:hAnsi="Times New Roman" w:cs="Times New Roman"/>
          <w:sz w:val="24"/>
          <w:szCs w:val="24"/>
        </w:rPr>
        <w:t xml:space="preserve">in need.  We </w:t>
      </w:r>
      <w:r w:rsidR="002825DB" w:rsidRPr="00510C84">
        <w:rPr>
          <w:rFonts w:ascii="Times New Roman" w:hAnsi="Times New Roman" w:cs="Times New Roman"/>
          <w:sz w:val="24"/>
          <w:szCs w:val="24"/>
        </w:rPr>
        <w:t xml:space="preserve">have foster care parents.  </w:t>
      </w:r>
      <w:r w:rsidR="00EB2C4E" w:rsidRPr="00510C84">
        <w:rPr>
          <w:rFonts w:ascii="Times New Roman" w:hAnsi="Times New Roman" w:cs="Times New Roman"/>
          <w:sz w:val="24"/>
          <w:szCs w:val="24"/>
        </w:rPr>
        <w:t xml:space="preserve">And we </w:t>
      </w:r>
      <w:r w:rsidR="0032755E" w:rsidRPr="00510C84">
        <w:rPr>
          <w:rFonts w:ascii="Times New Roman" w:hAnsi="Times New Roman" w:cs="Times New Roman"/>
          <w:sz w:val="24"/>
          <w:szCs w:val="24"/>
        </w:rPr>
        <w:t xml:space="preserve">pray and work for healing for </w:t>
      </w:r>
      <w:r w:rsidR="003869EB">
        <w:rPr>
          <w:rFonts w:ascii="Times New Roman" w:hAnsi="Times New Roman" w:cs="Times New Roman"/>
          <w:sz w:val="24"/>
          <w:szCs w:val="24"/>
        </w:rPr>
        <w:t xml:space="preserve">all </w:t>
      </w:r>
      <w:r w:rsidR="0032755E" w:rsidRPr="00510C84">
        <w:rPr>
          <w:rFonts w:ascii="Times New Roman" w:hAnsi="Times New Roman" w:cs="Times New Roman"/>
          <w:sz w:val="24"/>
          <w:szCs w:val="24"/>
        </w:rPr>
        <w:t xml:space="preserve">those hurt by abortion </w:t>
      </w:r>
      <w:r w:rsidR="00EB2C4E" w:rsidRPr="00510C84">
        <w:rPr>
          <w:rFonts w:ascii="Times New Roman" w:hAnsi="Times New Roman" w:cs="Times New Roman"/>
          <w:sz w:val="24"/>
          <w:szCs w:val="24"/>
        </w:rPr>
        <w:t xml:space="preserve">through programs like Project Rachel.  </w:t>
      </w:r>
      <w:r w:rsidR="00D8260B" w:rsidRPr="00510C84">
        <w:rPr>
          <w:rFonts w:ascii="Times New Roman" w:hAnsi="Times New Roman" w:cs="Times New Roman"/>
          <w:sz w:val="24"/>
          <w:szCs w:val="24"/>
        </w:rPr>
        <w:t xml:space="preserve">Jesus assures us that this is how we will be judged at the end of our </w:t>
      </w:r>
      <w:proofErr w:type="gramStart"/>
      <w:r w:rsidR="00D8260B" w:rsidRPr="00510C84">
        <w:rPr>
          <w:rFonts w:ascii="Times New Roman" w:hAnsi="Times New Roman" w:cs="Times New Roman"/>
          <w:sz w:val="24"/>
          <w:szCs w:val="24"/>
        </w:rPr>
        <w:t>lives;</w:t>
      </w:r>
      <w:proofErr w:type="gramEnd"/>
      <w:r w:rsidR="00D8260B" w:rsidRPr="00510C84">
        <w:rPr>
          <w:rFonts w:ascii="Times New Roman" w:hAnsi="Times New Roman" w:cs="Times New Roman"/>
          <w:sz w:val="24"/>
          <w:szCs w:val="24"/>
        </w:rPr>
        <w:t xml:space="preserve"> whether or not we treated others with mercy. </w:t>
      </w:r>
      <w:r w:rsidR="001A73EA" w:rsidRPr="00510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9E2C1" w14:textId="77777777" w:rsidR="005C51BD" w:rsidRPr="00C12D28" w:rsidRDefault="005C51BD" w:rsidP="005C51BD">
      <w:pPr>
        <w:pStyle w:val="Default"/>
        <w:rPr>
          <w:rFonts w:ascii="Times New Roman" w:hAnsi="Times New Roman" w:cs="Times New Roman"/>
          <w:color w:val="auto"/>
        </w:rPr>
      </w:pPr>
    </w:p>
    <w:p w14:paraId="66EFC1D6" w14:textId="01BD9BD6" w:rsidR="000271E2" w:rsidRPr="00C12D28" w:rsidRDefault="00E43C84" w:rsidP="004626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Pray, pray, pray for the passing of this Amendment</w:t>
      </w:r>
      <w:r w:rsidR="00627854">
        <w:rPr>
          <w:rFonts w:ascii="Times New Roman" w:hAnsi="Times New Roman" w:cs="Times New Roman"/>
          <w:sz w:val="24"/>
          <w:szCs w:val="24"/>
        </w:rPr>
        <w:t xml:space="preserve">.  Let us implore Our Lady of Guadalupe to intercede on behalf of her children.  </w:t>
      </w:r>
      <w:r w:rsidR="009F0560">
        <w:rPr>
          <w:rFonts w:ascii="Times New Roman" w:hAnsi="Times New Roman" w:cs="Times New Roman"/>
          <w:sz w:val="24"/>
          <w:szCs w:val="24"/>
        </w:rPr>
        <w:t xml:space="preserve">I’ll close </w:t>
      </w:r>
      <w:r w:rsidR="00852F46" w:rsidRPr="00C12D28">
        <w:rPr>
          <w:rFonts w:ascii="Times New Roman" w:hAnsi="Times New Roman" w:cs="Times New Roman"/>
          <w:sz w:val="24"/>
          <w:szCs w:val="24"/>
        </w:rPr>
        <w:t xml:space="preserve">with </w:t>
      </w:r>
      <w:r w:rsidR="009F0560">
        <w:rPr>
          <w:rFonts w:ascii="Times New Roman" w:hAnsi="Times New Roman" w:cs="Times New Roman"/>
          <w:sz w:val="24"/>
          <w:szCs w:val="24"/>
        </w:rPr>
        <w:t xml:space="preserve">the </w:t>
      </w:r>
      <w:r w:rsidR="00852F46" w:rsidRPr="00C12D28">
        <w:rPr>
          <w:rFonts w:ascii="Times New Roman" w:hAnsi="Times New Roman" w:cs="Times New Roman"/>
          <w:sz w:val="24"/>
          <w:szCs w:val="24"/>
        </w:rPr>
        <w:t xml:space="preserve">words </w:t>
      </w:r>
      <w:r w:rsidR="009F0560">
        <w:rPr>
          <w:rFonts w:ascii="Times New Roman" w:hAnsi="Times New Roman" w:cs="Times New Roman"/>
          <w:sz w:val="24"/>
          <w:szCs w:val="24"/>
        </w:rPr>
        <w:t>of A</w:t>
      </w:r>
      <w:r w:rsidR="00852F46" w:rsidRPr="00C12D28">
        <w:rPr>
          <w:rFonts w:ascii="Times New Roman" w:hAnsi="Times New Roman" w:cs="Times New Roman"/>
          <w:sz w:val="24"/>
          <w:szCs w:val="24"/>
        </w:rPr>
        <w:t>rchbishop</w:t>
      </w:r>
      <w:r w:rsidR="009F0560">
        <w:rPr>
          <w:rFonts w:ascii="Times New Roman" w:hAnsi="Times New Roman" w:cs="Times New Roman"/>
          <w:sz w:val="24"/>
          <w:szCs w:val="24"/>
        </w:rPr>
        <w:t xml:space="preserve"> Naumann,</w:t>
      </w:r>
      <w:r w:rsidR="00852F46" w:rsidRPr="00C12D28">
        <w:rPr>
          <w:rFonts w:ascii="Times New Roman" w:hAnsi="Times New Roman" w:cs="Times New Roman"/>
          <w:sz w:val="24"/>
          <w:szCs w:val="24"/>
        </w:rPr>
        <w:t xml:space="preserve">  “</w:t>
      </w:r>
      <w:r w:rsidR="00E00862" w:rsidRPr="00C12D28">
        <w:rPr>
          <w:rFonts w:ascii="Times New Roman" w:hAnsi="Times New Roman" w:cs="Times New Roman"/>
          <w:sz w:val="24"/>
          <w:szCs w:val="24"/>
        </w:rPr>
        <w:t>The Lord want</w:t>
      </w:r>
      <w:r w:rsidR="00447A84" w:rsidRPr="00C12D28">
        <w:rPr>
          <w:rFonts w:ascii="Times New Roman" w:hAnsi="Times New Roman" w:cs="Times New Roman"/>
          <w:sz w:val="24"/>
          <w:szCs w:val="24"/>
        </w:rPr>
        <w:t>s</w:t>
      </w:r>
      <w:r w:rsidR="00E00862" w:rsidRPr="00C12D28">
        <w:rPr>
          <w:rFonts w:ascii="Times New Roman" w:hAnsi="Times New Roman" w:cs="Times New Roman"/>
          <w:sz w:val="24"/>
          <w:szCs w:val="24"/>
        </w:rPr>
        <w:t xml:space="preserve"> to empower each of us to help build a Culture of Life and a Civilization of Love, where abortion will become unthinkable.  A critical first step to do this in Kansas is to vote YES for the Value Them Both Amendment.  </w:t>
      </w:r>
      <w:r w:rsidR="00447A84" w:rsidRPr="00C12D28">
        <w:rPr>
          <w:rFonts w:ascii="Times New Roman" w:hAnsi="Times New Roman" w:cs="Times New Roman"/>
          <w:sz w:val="24"/>
          <w:szCs w:val="24"/>
        </w:rPr>
        <w:t>To</w:t>
      </w:r>
      <w:r w:rsidR="000271E2" w:rsidRPr="00C12D28">
        <w:rPr>
          <w:rFonts w:ascii="Times New Roman" w:hAnsi="Times New Roman" w:cs="Times New Roman"/>
          <w:sz w:val="24"/>
          <w:szCs w:val="24"/>
        </w:rPr>
        <w:t>gether</w:t>
      </w:r>
      <w:r w:rsidR="00447A84" w:rsidRPr="00C12D28">
        <w:rPr>
          <w:rFonts w:ascii="Times New Roman" w:hAnsi="Times New Roman" w:cs="Times New Roman"/>
          <w:sz w:val="24"/>
          <w:szCs w:val="24"/>
        </w:rPr>
        <w:t>,</w:t>
      </w:r>
      <w:r w:rsidR="000271E2" w:rsidRPr="00C12D28">
        <w:rPr>
          <w:rFonts w:ascii="Times New Roman" w:hAnsi="Times New Roman" w:cs="Times New Roman"/>
          <w:sz w:val="24"/>
          <w:szCs w:val="24"/>
        </w:rPr>
        <w:t xml:space="preserve"> we can protect Kansas </w:t>
      </w:r>
      <w:r w:rsidR="00447A84" w:rsidRPr="00C12D28">
        <w:rPr>
          <w:rFonts w:ascii="Times New Roman" w:hAnsi="Times New Roman" w:cs="Times New Roman"/>
          <w:sz w:val="24"/>
          <w:szCs w:val="24"/>
        </w:rPr>
        <w:t xml:space="preserve">from </w:t>
      </w:r>
      <w:r w:rsidR="000271E2" w:rsidRPr="00C12D28">
        <w:rPr>
          <w:rFonts w:ascii="Times New Roman" w:hAnsi="Times New Roman" w:cs="Times New Roman"/>
          <w:sz w:val="24"/>
          <w:szCs w:val="24"/>
        </w:rPr>
        <w:t>be</w:t>
      </w:r>
      <w:r w:rsidR="00447A84" w:rsidRPr="00C12D28">
        <w:rPr>
          <w:rFonts w:ascii="Times New Roman" w:hAnsi="Times New Roman" w:cs="Times New Roman"/>
          <w:sz w:val="24"/>
          <w:szCs w:val="24"/>
        </w:rPr>
        <w:t xml:space="preserve">ing </w:t>
      </w:r>
      <w:r w:rsidR="000271E2" w:rsidRPr="00C12D28">
        <w:rPr>
          <w:rFonts w:ascii="Times New Roman" w:hAnsi="Times New Roman" w:cs="Times New Roman"/>
          <w:sz w:val="24"/>
          <w:szCs w:val="24"/>
        </w:rPr>
        <w:t xml:space="preserve">a destination for death and make it a destination for life, where every mother is </w:t>
      </w:r>
      <w:proofErr w:type="gramStart"/>
      <w:r w:rsidR="000271E2" w:rsidRPr="00C12D28">
        <w:rPr>
          <w:rFonts w:ascii="Times New Roman" w:hAnsi="Times New Roman" w:cs="Times New Roman"/>
          <w:sz w:val="24"/>
          <w:szCs w:val="24"/>
        </w:rPr>
        <w:t>loved</w:t>
      </w:r>
      <w:proofErr w:type="gramEnd"/>
      <w:r w:rsidR="000271E2" w:rsidRPr="00C12D28">
        <w:rPr>
          <w:rFonts w:ascii="Times New Roman" w:hAnsi="Times New Roman" w:cs="Times New Roman"/>
          <w:sz w:val="24"/>
          <w:szCs w:val="24"/>
        </w:rPr>
        <w:t xml:space="preserve"> and every child is cherished.</w:t>
      </w:r>
      <w:r w:rsidR="00C12D28" w:rsidRPr="00C12D28">
        <w:rPr>
          <w:rFonts w:ascii="Times New Roman" w:hAnsi="Times New Roman" w:cs="Times New Roman"/>
          <w:sz w:val="24"/>
          <w:szCs w:val="24"/>
        </w:rPr>
        <w:t xml:space="preserve">  </w:t>
      </w:r>
      <w:r w:rsidR="000271E2" w:rsidRPr="00C12D28">
        <w:rPr>
          <w:rFonts w:ascii="Times New Roman" w:hAnsi="Times New Roman" w:cs="Times New Roman"/>
          <w:sz w:val="24"/>
          <w:szCs w:val="24"/>
        </w:rPr>
        <w:t>Thank you and God bless!</w:t>
      </w:r>
      <w:r w:rsidR="005D2F67">
        <w:rPr>
          <w:rFonts w:ascii="Times New Roman" w:hAnsi="Times New Roman" w:cs="Times New Roman"/>
          <w:sz w:val="24"/>
          <w:szCs w:val="24"/>
        </w:rPr>
        <w:t>”</w:t>
      </w:r>
    </w:p>
    <w:p w14:paraId="16EC2AFA" w14:textId="77777777" w:rsidR="000271E2" w:rsidRDefault="000271E2" w:rsidP="004626EB">
      <w:pPr>
        <w:pStyle w:val="NoSpacing"/>
        <w:rPr>
          <w:sz w:val="24"/>
          <w:szCs w:val="24"/>
        </w:rPr>
      </w:pPr>
    </w:p>
    <w:sectPr w:rsidR="000271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75B2" w14:textId="77777777" w:rsidR="00EE6DF9" w:rsidRDefault="00EE6DF9" w:rsidP="00A11D7C">
      <w:r>
        <w:separator/>
      </w:r>
    </w:p>
  </w:endnote>
  <w:endnote w:type="continuationSeparator" w:id="0">
    <w:p w14:paraId="3516E756" w14:textId="77777777" w:rsidR="00EE6DF9" w:rsidRDefault="00EE6DF9" w:rsidP="00A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65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0D4C5" w14:textId="77777777" w:rsidR="00A11D7C" w:rsidRDefault="00A11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8F5C82" w14:textId="77777777" w:rsidR="00A11D7C" w:rsidRDefault="00A11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26AE" w14:textId="77777777" w:rsidR="00EE6DF9" w:rsidRDefault="00EE6DF9" w:rsidP="00A11D7C">
      <w:r>
        <w:separator/>
      </w:r>
    </w:p>
  </w:footnote>
  <w:footnote w:type="continuationSeparator" w:id="0">
    <w:p w14:paraId="05FD69B7" w14:textId="77777777" w:rsidR="00EE6DF9" w:rsidRDefault="00EE6DF9" w:rsidP="00A1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F9C"/>
    <w:multiLevelType w:val="hybridMultilevel"/>
    <w:tmpl w:val="5A1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F6230"/>
    <w:multiLevelType w:val="hybridMultilevel"/>
    <w:tmpl w:val="FA42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88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301839">
    <w:abstractNumId w:val="1"/>
  </w:num>
  <w:num w:numId="3" w16cid:durableId="120894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EB"/>
    <w:rsid w:val="0000154E"/>
    <w:rsid w:val="00010C1D"/>
    <w:rsid w:val="00016E5C"/>
    <w:rsid w:val="000271E2"/>
    <w:rsid w:val="00033E86"/>
    <w:rsid w:val="0003712A"/>
    <w:rsid w:val="00041E87"/>
    <w:rsid w:val="000452D3"/>
    <w:rsid w:val="000453CE"/>
    <w:rsid w:val="000609F5"/>
    <w:rsid w:val="00081648"/>
    <w:rsid w:val="000A284A"/>
    <w:rsid w:val="000C78F1"/>
    <w:rsid w:val="000E2C73"/>
    <w:rsid w:val="000F2DAD"/>
    <w:rsid w:val="0010036B"/>
    <w:rsid w:val="00133494"/>
    <w:rsid w:val="00142E50"/>
    <w:rsid w:val="00166F5D"/>
    <w:rsid w:val="001A3FA5"/>
    <w:rsid w:val="001A652C"/>
    <w:rsid w:val="001A73EA"/>
    <w:rsid w:val="001B3D64"/>
    <w:rsid w:val="001C3939"/>
    <w:rsid w:val="001D2641"/>
    <w:rsid w:val="001D467D"/>
    <w:rsid w:val="001E753B"/>
    <w:rsid w:val="001F1DA8"/>
    <w:rsid w:val="001F21E3"/>
    <w:rsid w:val="001F2FD5"/>
    <w:rsid w:val="002049CD"/>
    <w:rsid w:val="00221597"/>
    <w:rsid w:val="002316AB"/>
    <w:rsid w:val="00233F88"/>
    <w:rsid w:val="002356DD"/>
    <w:rsid w:val="002363F6"/>
    <w:rsid w:val="00241374"/>
    <w:rsid w:val="00243589"/>
    <w:rsid w:val="00255BCB"/>
    <w:rsid w:val="002825DB"/>
    <w:rsid w:val="002A7BFB"/>
    <w:rsid w:val="002C0990"/>
    <w:rsid w:val="002D2C70"/>
    <w:rsid w:val="002D621A"/>
    <w:rsid w:val="002E3E1D"/>
    <w:rsid w:val="002E3E31"/>
    <w:rsid w:val="002E70F9"/>
    <w:rsid w:val="0030168E"/>
    <w:rsid w:val="00311A26"/>
    <w:rsid w:val="00314A3D"/>
    <w:rsid w:val="00315E1D"/>
    <w:rsid w:val="00316011"/>
    <w:rsid w:val="0032372F"/>
    <w:rsid w:val="0032755E"/>
    <w:rsid w:val="0033069C"/>
    <w:rsid w:val="00334259"/>
    <w:rsid w:val="00367B7A"/>
    <w:rsid w:val="00376EA7"/>
    <w:rsid w:val="00385F2E"/>
    <w:rsid w:val="003869EB"/>
    <w:rsid w:val="003B262A"/>
    <w:rsid w:val="003B5498"/>
    <w:rsid w:val="003C4798"/>
    <w:rsid w:val="003C70C2"/>
    <w:rsid w:val="003D16E0"/>
    <w:rsid w:val="003D34C5"/>
    <w:rsid w:val="003E6462"/>
    <w:rsid w:val="003E7E22"/>
    <w:rsid w:val="003F06DB"/>
    <w:rsid w:val="0040309D"/>
    <w:rsid w:val="004047ED"/>
    <w:rsid w:val="00416A3D"/>
    <w:rsid w:val="004422A2"/>
    <w:rsid w:val="00447A84"/>
    <w:rsid w:val="00456DA1"/>
    <w:rsid w:val="004606F5"/>
    <w:rsid w:val="004626EB"/>
    <w:rsid w:val="00470C72"/>
    <w:rsid w:val="0048424A"/>
    <w:rsid w:val="004A02D0"/>
    <w:rsid w:val="004B27AF"/>
    <w:rsid w:val="004C29C7"/>
    <w:rsid w:val="004C59B0"/>
    <w:rsid w:val="004C7068"/>
    <w:rsid w:val="004D0E00"/>
    <w:rsid w:val="004E73AC"/>
    <w:rsid w:val="00503931"/>
    <w:rsid w:val="005052D9"/>
    <w:rsid w:val="00510C84"/>
    <w:rsid w:val="00525861"/>
    <w:rsid w:val="0053099B"/>
    <w:rsid w:val="00575A1D"/>
    <w:rsid w:val="005A47CD"/>
    <w:rsid w:val="005A4833"/>
    <w:rsid w:val="005C251E"/>
    <w:rsid w:val="005C51BD"/>
    <w:rsid w:val="005D0025"/>
    <w:rsid w:val="005D0405"/>
    <w:rsid w:val="005D2F67"/>
    <w:rsid w:val="005E051E"/>
    <w:rsid w:val="005E51DD"/>
    <w:rsid w:val="00604814"/>
    <w:rsid w:val="00613420"/>
    <w:rsid w:val="00615FE9"/>
    <w:rsid w:val="00616FE2"/>
    <w:rsid w:val="00627854"/>
    <w:rsid w:val="0064409C"/>
    <w:rsid w:val="00646B8C"/>
    <w:rsid w:val="00664ACB"/>
    <w:rsid w:val="00675BD4"/>
    <w:rsid w:val="006A6A32"/>
    <w:rsid w:val="006F02D9"/>
    <w:rsid w:val="006F6E1D"/>
    <w:rsid w:val="00730439"/>
    <w:rsid w:val="00742731"/>
    <w:rsid w:val="00743AD6"/>
    <w:rsid w:val="00743BE0"/>
    <w:rsid w:val="007476C7"/>
    <w:rsid w:val="00752EC1"/>
    <w:rsid w:val="0075581A"/>
    <w:rsid w:val="0077675F"/>
    <w:rsid w:val="00785D23"/>
    <w:rsid w:val="007B08E5"/>
    <w:rsid w:val="007C422A"/>
    <w:rsid w:val="007D2CEC"/>
    <w:rsid w:val="007E17FB"/>
    <w:rsid w:val="007E5DB1"/>
    <w:rsid w:val="007F117A"/>
    <w:rsid w:val="007F14CA"/>
    <w:rsid w:val="007F2304"/>
    <w:rsid w:val="007F6139"/>
    <w:rsid w:val="00826110"/>
    <w:rsid w:val="00834748"/>
    <w:rsid w:val="0084793D"/>
    <w:rsid w:val="00852F46"/>
    <w:rsid w:val="00860C39"/>
    <w:rsid w:val="00866D9E"/>
    <w:rsid w:val="00870804"/>
    <w:rsid w:val="00882ABB"/>
    <w:rsid w:val="008E33E9"/>
    <w:rsid w:val="00911208"/>
    <w:rsid w:val="009143FD"/>
    <w:rsid w:val="0091780B"/>
    <w:rsid w:val="009301DD"/>
    <w:rsid w:val="0093397E"/>
    <w:rsid w:val="00950738"/>
    <w:rsid w:val="009525FD"/>
    <w:rsid w:val="00963B9A"/>
    <w:rsid w:val="00972DCB"/>
    <w:rsid w:val="00977E30"/>
    <w:rsid w:val="00985751"/>
    <w:rsid w:val="009915F6"/>
    <w:rsid w:val="00994213"/>
    <w:rsid w:val="009B434A"/>
    <w:rsid w:val="009C2F06"/>
    <w:rsid w:val="009C57DA"/>
    <w:rsid w:val="009E3F0B"/>
    <w:rsid w:val="009E5CE7"/>
    <w:rsid w:val="009E7C1F"/>
    <w:rsid w:val="009F0560"/>
    <w:rsid w:val="00A10501"/>
    <w:rsid w:val="00A11D7C"/>
    <w:rsid w:val="00A15182"/>
    <w:rsid w:val="00A31010"/>
    <w:rsid w:val="00A43C8D"/>
    <w:rsid w:val="00A46586"/>
    <w:rsid w:val="00A607F0"/>
    <w:rsid w:val="00A61B82"/>
    <w:rsid w:val="00A63504"/>
    <w:rsid w:val="00A74922"/>
    <w:rsid w:val="00A9610E"/>
    <w:rsid w:val="00AA5ECB"/>
    <w:rsid w:val="00AB696F"/>
    <w:rsid w:val="00AC60CA"/>
    <w:rsid w:val="00AD4534"/>
    <w:rsid w:val="00AD6807"/>
    <w:rsid w:val="00B120A5"/>
    <w:rsid w:val="00B21FA2"/>
    <w:rsid w:val="00B4531B"/>
    <w:rsid w:val="00B5079D"/>
    <w:rsid w:val="00B608C5"/>
    <w:rsid w:val="00B73509"/>
    <w:rsid w:val="00B77242"/>
    <w:rsid w:val="00B9084E"/>
    <w:rsid w:val="00B94495"/>
    <w:rsid w:val="00B97929"/>
    <w:rsid w:val="00BA5732"/>
    <w:rsid w:val="00BB0757"/>
    <w:rsid w:val="00BC5583"/>
    <w:rsid w:val="00BE2B2F"/>
    <w:rsid w:val="00BF3BAB"/>
    <w:rsid w:val="00C12D28"/>
    <w:rsid w:val="00C17DDD"/>
    <w:rsid w:val="00C2117C"/>
    <w:rsid w:val="00C456FA"/>
    <w:rsid w:val="00C85151"/>
    <w:rsid w:val="00CB2F93"/>
    <w:rsid w:val="00CB48AF"/>
    <w:rsid w:val="00CC1B1C"/>
    <w:rsid w:val="00CC7515"/>
    <w:rsid w:val="00CF086C"/>
    <w:rsid w:val="00CF0A4C"/>
    <w:rsid w:val="00D175F6"/>
    <w:rsid w:val="00D44A26"/>
    <w:rsid w:val="00D46EE3"/>
    <w:rsid w:val="00D4702E"/>
    <w:rsid w:val="00D6096B"/>
    <w:rsid w:val="00D640D6"/>
    <w:rsid w:val="00D802B6"/>
    <w:rsid w:val="00D81FF9"/>
    <w:rsid w:val="00D8260B"/>
    <w:rsid w:val="00D91281"/>
    <w:rsid w:val="00DB17F6"/>
    <w:rsid w:val="00DF6C18"/>
    <w:rsid w:val="00E00862"/>
    <w:rsid w:val="00E04F4C"/>
    <w:rsid w:val="00E05155"/>
    <w:rsid w:val="00E241E7"/>
    <w:rsid w:val="00E2565C"/>
    <w:rsid w:val="00E32031"/>
    <w:rsid w:val="00E3411C"/>
    <w:rsid w:val="00E401EE"/>
    <w:rsid w:val="00E43C84"/>
    <w:rsid w:val="00E44C44"/>
    <w:rsid w:val="00E44D1F"/>
    <w:rsid w:val="00E55C63"/>
    <w:rsid w:val="00E65B4D"/>
    <w:rsid w:val="00E91D8D"/>
    <w:rsid w:val="00E93848"/>
    <w:rsid w:val="00EA48A7"/>
    <w:rsid w:val="00EB2C4E"/>
    <w:rsid w:val="00EB7068"/>
    <w:rsid w:val="00EC42D7"/>
    <w:rsid w:val="00EC56AC"/>
    <w:rsid w:val="00ED0450"/>
    <w:rsid w:val="00ED7BDF"/>
    <w:rsid w:val="00EE172B"/>
    <w:rsid w:val="00EE6057"/>
    <w:rsid w:val="00EE6DF9"/>
    <w:rsid w:val="00F02A86"/>
    <w:rsid w:val="00F927DE"/>
    <w:rsid w:val="00FB412D"/>
    <w:rsid w:val="00FD5593"/>
    <w:rsid w:val="00FE2913"/>
    <w:rsid w:val="00FE34DC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E8A8"/>
  <w15:chartTrackingRefBased/>
  <w15:docId w15:val="{DF959A62-CC85-4CE1-99AA-F3D5D9D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6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7C"/>
  </w:style>
  <w:style w:type="paragraph" w:styleId="Footer">
    <w:name w:val="footer"/>
    <w:basedOn w:val="Normal"/>
    <w:link w:val="FooterChar"/>
    <w:uiPriority w:val="99"/>
    <w:unhideWhenUsed/>
    <w:rsid w:val="00A1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7C"/>
  </w:style>
  <w:style w:type="paragraph" w:styleId="BalloonText">
    <w:name w:val="Balloon Text"/>
    <w:basedOn w:val="Normal"/>
    <w:link w:val="BalloonTextChar"/>
    <w:uiPriority w:val="99"/>
    <w:semiHidden/>
    <w:unhideWhenUsed/>
    <w:rsid w:val="00D60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7DA"/>
    <w:pPr>
      <w:ind w:left="720"/>
    </w:pPr>
  </w:style>
  <w:style w:type="paragraph" w:customStyle="1" w:styleId="paragraph">
    <w:name w:val="paragraph"/>
    <w:basedOn w:val="Normal"/>
    <w:rsid w:val="00A6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07F0"/>
  </w:style>
  <w:style w:type="character" w:customStyle="1" w:styleId="eop">
    <w:name w:val="eop"/>
    <w:basedOn w:val="DefaultParagraphFont"/>
    <w:rsid w:val="00A607F0"/>
  </w:style>
  <w:style w:type="paragraph" w:styleId="NormalWeb">
    <w:name w:val="Normal (Web)"/>
    <w:basedOn w:val="Normal"/>
    <w:uiPriority w:val="99"/>
    <w:unhideWhenUsed/>
    <w:rsid w:val="0010036B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51B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D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D28"/>
    <w:rPr>
      <w:rFonts w:ascii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36BFBC75CEB4CABE82CFFE1B093B0" ma:contentTypeVersion="16" ma:contentTypeDescription="Create a new document." ma:contentTypeScope="" ma:versionID="50d8abd235a6151e0f55e077be2df1fc">
  <xsd:schema xmlns:xsd="http://www.w3.org/2001/XMLSchema" xmlns:xs="http://www.w3.org/2001/XMLSchema" xmlns:p="http://schemas.microsoft.com/office/2006/metadata/properties" xmlns:ns2="e3e31b16-015b-4b40-879f-d902b676c66c" xmlns:ns3="5b9c66f2-5959-478a-a572-4d8164798ace" targetNamespace="http://schemas.microsoft.com/office/2006/metadata/properties" ma:root="true" ma:fieldsID="63331c1415867b3c356b44fb6bc481d9" ns2:_="" ns3:_="">
    <xsd:import namespace="e3e31b16-015b-4b40-879f-d902b676c66c"/>
    <xsd:import namespace="5b9c66f2-5959-478a-a572-4d8164798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1b16-015b-4b40-879f-d902b676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9cfe1-267d-42ca-b041-e75aee075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66f2-5959-478a-a572-4d8164798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c05438-c1a1-4a3e-8607-81eefaa6b948}" ma:internalName="TaxCatchAll" ma:showField="CatchAllData" ma:web="5b9c66f2-5959-478a-a572-4d8164798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c66f2-5959-478a-a572-4d8164798ace" xsi:nil="true"/>
    <lcf76f155ced4ddcb4097134ff3c332f xmlns="e3e31b16-015b-4b40-879f-d902b676c6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A10F-E144-4B39-8274-9F30313A0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31b16-015b-4b40-879f-d902b676c66c"/>
    <ds:schemaRef ds:uri="5b9c66f2-5959-478a-a572-4d8164798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E1ADA-BAED-440F-97AB-36705371000D}">
  <ds:schemaRefs>
    <ds:schemaRef ds:uri="http://schemas.microsoft.com/office/2006/metadata/properties"/>
    <ds:schemaRef ds:uri="http://schemas.microsoft.com/office/infopath/2007/PartnerControls"/>
    <ds:schemaRef ds:uri="5b9c66f2-5959-478a-a572-4d8164798ace"/>
    <ds:schemaRef ds:uri="e3e31b16-015b-4b40-879f-d902b676c66c"/>
  </ds:schemaRefs>
</ds:datastoreItem>
</file>

<file path=customXml/itemProps3.xml><?xml version="1.0" encoding="utf-8"?>
<ds:datastoreItem xmlns:ds="http://schemas.openxmlformats.org/officeDocument/2006/customXml" ds:itemID="{5E7EB1B0-F7EB-4F6D-BBDC-028FB97C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92356-84DE-427C-A326-48D4DD90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Naumann</dc:creator>
  <cp:keywords/>
  <dc:description/>
  <cp:lastModifiedBy>Fr. Brian Schieber</cp:lastModifiedBy>
  <cp:revision>230</cp:revision>
  <cp:lastPrinted>2022-06-13T14:50:00Z</cp:lastPrinted>
  <dcterms:created xsi:type="dcterms:W3CDTF">2022-07-07T15:36:00Z</dcterms:created>
  <dcterms:modified xsi:type="dcterms:W3CDTF">2022-07-09T16:20:00Z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0x010100F8436BFBC75CEB4CABE82CFFE1B093B0</vt:lpwstr>
  </property>
  <property fmtid="{D5CDD505-2E9C-101B-9397-08002B2CF9AE}" pid="3" name="MediaServiceImageTags">
    <vt:lpwstr/>
  </property>
</Properties>
</file>